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BCE33" w14:textId="292C69E5" w:rsidR="00726AE1" w:rsidRPr="00965375" w:rsidRDefault="00807DFB" w:rsidP="00965375">
      <w:pPr>
        <w:jc w:val="center"/>
        <w:rPr>
          <w:sz w:val="14"/>
          <w:lang w:val="el-GR"/>
        </w:rPr>
      </w:pPr>
      <w:bookmarkStart w:id="0" w:name="_GoBack"/>
      <w:bookmarkEnd w:id="0"/>
      <w:r>
        <w:rPr>
          <w:noProof/>
          <w:sz w:val="14"/>
          <w:lang w:val="el-GR" w:eastAsia="el-GR"/>
        </w:rPr>
        <w:drawing>
          <wp:inline distT="0" distB="0" distL="0" distR="0" wp14:anchorId="13A6E561" wp14:editId="50D57D15">
            <wp:extent cx="819150" cy="8286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6CDE" w14:textId="24640A4F" w:rsidR="00790C10" w:rsidRPr="0054476C" w:rsidRDefault="00161757" w:rsidP="002E6AA2">
      <w:pPr>
        <w:jc w:val="both"/>
        <w:rPr>
          <w:rFonts w:ascii="Calibri" w:hAnsi="Calibri" w:cs="Calibri"/>
          <w:b/>
          <w:sz w:val="20"/>
          <w:szCs w:val="20"/>
          <w:lang w:val="el-GR"/>
        </w:rPr>
      </w:pPr>
      <w:r w:rsidRPr="00161757">
        <w:rPr>
          <w:rFonts w:ascii="Calibri" w:hAnsi="Calibri" w:cs="Calibri"/>
          <w:b/>
          <w:i/>
          <w:sz w:val="20"/>
          <w:szCs w:val="20"/>
          <w:u w:val="single"/>
          <w:lang w:val="el-GR"/>
        </w:rPr>
        <w:t>ΑΝΤΙΠΡΥΤΑΝΗΣ</w:t>
      </w:r>
      <w:r w:rsidR="003E3008" w:rsidRPr="0054476C">
        <w:rPr>
          <w:rFonts w:ascii="Calibri" w:hAnsi="Calibri" w:cs="Calibri"/>
          <w:b/>
          <w:sz w:val="20"/>
          <w:szCs w:val="20"/>
          <w:lang w:val="el-GR"/>
        </w:rPr>
        <w:tab/>
      </w:r>
      <w:r w:rsidR="003E3008" w:rsidRPr="0054476C">
        <w:rPr>
          <w:rFonts w:ascii="Calibri" w:hAnsi="Calibri" w:cs="Calibri"/>
          <w:b/>
          <w:sz w:val="20"/>
          <w:szCs w:val="20"/>
          <w:lang w:val="el-GR"/>
        </w:rPr>
        <w:tab/>
      </w:r>
      <w:r w:rsidR="00790C10" w:rsidRPr="0054476C">
        <w:rPr>
          <w:rFonts w:ascii="Calibri" w:hAnsi="Calibri" w:cs="Calibri"/>
          <w:b/>
          <w:sz w:val="20"/>
          <w:szCs w:val="20"/>
          <w:lang w:val="el-GR"/>
        </w:rPr>
        <w:t xml:space="preserve">                                                   </w:t>
      </w:r>
    </w:p>
    <w:p w14:paraId="084B07D9" w14:textId="23B4DDAD" w:rsidR="00965375" w:rsidRDefault="00965375" w:rsidP="00965375">
      <w:pPr>
        <w:pStyle w:val="2"/>
        <w:ind w:left="0"/>
        <w:jc w:val="center"/>
        <w:rPr>
          <w:rFonts w:ascii="Calibri" w:hAnsi="Calibri" w:cs="Calibri"/>
          <w:sz w:val="20"/>
        </w:rPr>
      </w:pPr>
      <w:bookmarkStart w:id="1" w:name="_Toc25319213"/>
      <w:bookmarkStart w:id="2" w:name="OLE_LINK1"/>
      <w:bookmarkStart w:id="3" w:name="OLE_LINK2"/>
    </w:p>
    <w:p w14:paraId="6CA8FA8E" w14:textId="77777777" w:rsidR="00F2377E" w:rsidRPr="00F2377E" w:rsidRDefault="00F2377E" w:rsidP="00F2377E">
      <w:pPr>
        <w:rPr>
          <w:lang w:val="el-GR"/>
        </w:rPr>
      </w:pPr>
    </w:p>
    <w:p w14:paraId="21E628E5" w14:textId="6C41B5CB" w:rsidR="00F2377E" w:rsidRPr="00A118A2" w:rsidRDefault="00790C10" w:rsidP="004B54C6">
      <w:pPr>
        <w:jc w:val="center"/>
        <w:rPr>
          <w:rFonts w:ascii="Calibri" w:hAnsi="Calibri" w:cs="Calibri"/>
          <w:b/>
          <w:sz w:val="20"/>
          <w:lang w:val="el-GR"/>
        </w:rPr>
      </w:pPr>
      <w:r w:rsidRPr="00A118A2">
        <w:rPr>
          <w:rFonts w:ascii="Calibri" w:hAnsi="Calibri" w:cs="Calibri"/>
          <w:b/>
          <w:sz w:val="20"/>
          <w:lang w:val="el-GR"/>
        </w:rPr>
        <w:t>ΠΕΡΙΛΗΨΗ ΔΙΑΚΗΡΥΞΗΣ</w:t>
      </w:r>
      <w:r w:rsidR="006B6D68" w:rsidRPr="00A118A2">
        <w:rPr>
          <w:rFonts w:ascii="Calibri" w:hAnsi="Calibri" w:cs="Calibri"/>
          <w:b/>
          <w:sz w:val="20"/>
          <w:lang w:val="el-GR"/>
        </w:rPr>
        <w:t xml:space="preserve"> ΜΕ </w:t>
      </w:r>
      <w:r w:rsidR="00726AE1" w:rsidRPr="00A118A2">
        <w:rPr>
          <w:rFonts w:ascii="Calibri" w:hAnsi="Calibri" w:cs="Calibri"/>
          <w:b/>
          <w:sz w:val="20"/>
          <w:lang w:val="el-GR"/>
        </w:rPr>
        <w:t>ΑΡΙΘΜ.</w:t>
      </w:r>
      <w:r w:rsidR="00112AC5" w:rsidRPr="00A118A2">
        <w:rPr>
          <w:rFonts w:ascii="Calibri" w:hAnsi="Calibri" w:cs="Calibri"/>
          <w:b/>
          <w:sz w:val="20"/>
          <w:lang w:val="el-GR"/>
        </w:rPr>
        <w:t xml:space="preserve"> </w:t>
      </w:r>
      <w:r w:rsidR="00726AE1" w:rsidRPr="00A118A2">
        <w:rPr>
          <w:rFonts w:ascii="Calibri" w:hAnsi="Calibri" w:cs="Calibri"/>
          <w:b/>
          <w:sz w:val="20"/>
          <w:lang w:val="el-GR"/>
        </w:rPr>
        <w:t>ΠΡ</w:t>
      </w:r>
      <w:r w:rsidR="006B6D68" w:rsidRPr="00A118A2">
        <w:rPr>
          <w:rFonts w:ascii="Calibri" w:hAnsi="Calibri" w:cs="Calibri"/>
          <w:b/>
          <w:sz w:val="20"/>
          <w:lang w:val="el-GR"/>
        </w:rPr>
        <w:t>ΩΤ.</w:t>
      </w:r>
      <w:r w:rsidR="00FE7AF0" w:rsidRPr="00A118A2">
        <w:rPr>
          <w:rFonts w:ascii="Calibri" w:hAnsi="Calibri" w:cs="Calibri"/>
          <w:b/>
          <w:sz w:val="20"/>
          <w:lang w:val="el-GR"/>
        </w:rPr>
        <w:t xml:space="preserve"> </w:t>
      </w:r>
      <w:bookmarkEnd w:id="1"/>
      <w:r w:rsidR="00860C4A" w:rsidRPr="00A118A2">
        <w:rPr>
          <w:rFonts w:ascii="Calibri" w:hAnsi="Calibri" w:cs="Calibri"/>
          <w:b/>
          <w:sz w:val="20"/>
          <w:lang w:val="el-GR"/>
        </w:rPr>
        <w:t>……</w:t>
      </w:r>
      <w:r w:rsidR="00D651D8" w:rsidRPr="00A118A2">
        <w:rPr>
          <w:rFonts w:ascii="Calibri" w:hAnsi="Calibri" w:cs="Calibri"/>
          <w:b/>
          <w:sz w:val="20"/>
          <w:lang w:val="el-GR"/>
        </w:rPr>
        <w:t xml:space="preserve"> </w:t>
      </w:r>
      <w:r w:rsidR="00F2377E" w:rsidRPr="00A118A2">
        <w:rPr>
          <w:rFonts w:ascii="Calibri" w:hAnsi="Calibri" w:cs="Calibri"/>
          <w:b/>
          <w:sz w:val="20"/>
          <w:lang w:val="el-GR"/>
        </w:rPr>
        <w:t xml:space="preserve">ΑΝΟΙΚΤΟΥ ΗΛΕΚΤΡΟΝΙΚΟΥ ΔΙΑΓΩΝΙΣΜΟΥ ΜΕ ΚΡΙΤΗΡΙΟ ΑΝΑΘΕΣΗΣ ΤΗΝ ΠΛΕΟΝ ΣΥΜΦΕΡΟΥΣΑ ΑΠΟ ΟΙΚΟΝΟΜΙΚΗ ΑΠΟΨΗ ΠΡΟΣΦΟΡΑ, ΒΑΣΕΙ ΤΙΜΗΣ ΓΙΑ ΤΗΝ ΠΑΡΟΧΗ ΥΠΗΡΕΣΙΩΝ ΦΥΛΑΞΗΣ ΣΤΙΣ ΠΑΝΕΠΙΣΤΗΜΙΑΚΕΣ ΜΟΝΑΔΕΣ </w:t>
      </w:r>
      <w:r w:rsidR="00860C4A" w:rsidRPr="00A118A2">
        <w:rPr>
          <w:rFonts w:ascii="Calibri" w:hAnsi="Calibri" w:cs="Calibri"/>
          <w:b/>
          <w:sz w:val="20"/>
          <w:lang w:val="el-GR"/>
        </w:rPr>
        <w:t>ΡΟΔΟΥ ΚΑΙ</w:t>
      </w:r>
      <w:r w:rsidR="00F2377E" w:rsidRPr="00A118A2">
        <w:rPr>
          <w:rFonts w:ascii="Calibri" w:hAnsi="Calibri" w:cs="Calibri"/>
          <w:b/>
          <w:sz w:val="20"/>
          <w:lang w:val="el-GR"/>
        </w:rPr>
        <w:t xml:space="preserve"> ΣΥΡΟΥ ΓΙΑ ΤΙΣ ΑΝΑΓΚΕΣ ΤΟΥ ΠΑΝΕΠΙΣΤΗΜΙΟΥ ΑΙΓΑΙΟΥ</w:t>
      </w:r>
    </w:p>
    <w:p w14:paraId="51D9984F" w14:textId="77777777" w:rsidR="00F2377E" w:rsidRPr="00004EAD" w:rsidRDefault="00F2377E" w:rsidP="00F2377E">
      <w:pPr>
        <w:rPr>
          <w:lang w:val="el-GR"/>
        </w:rPr>
      </w:pPr>
    </w:p>
    <w:bookmarkEnd w:id="2"/>
    <w:bookmarkEnd w:id="3"/>
    <w:p w14:paraId="1F213C2C" w14:textId="6EAE535C" w:rsidR="00586970" w:rsidRPr="00004EAD" w:rsidRDefault="00586970" w:rsidP="00D651D8">
      <w:pPr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004EAD">
        <w:rPr>
          <w:rFonts w:ascii="Calibri" w:hAnsi="Calibri" w:cs="Calibri"/>
          <w:b/>
          <w:bCs/>
          <w:sz w:val="20"/>
          <w:szCs w:val="20"/>
          <w:lang w:val="el-GR"/>
        </w:rPr>
        <w:t>Αναθέτουσα Αρχή</w:t>
      </w:r>
      <w:r w:rsidRPr="00004EAD">
        <w:rPr>
          <w:rFonts w:ascii="Calibri" w:hAnsi="Calibri" w:cs="Calibri"/>
          <w:b/>
          <w:sz w:val="20"/>
          <w:szCs w:val="20"/>
          <w:lang w:val="el-GR"/>
        </w:rPr>
        <w:t>:</w:t>
      </w:r>
      <w:r w:rsidRPr="00004EAD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27091E" w:rsidRPr="00004EAD">
        <w:rPr>
          <w:rFonts w:ascii="Calibri" w:eastAsia="Calibri" w:hAnsi="Calibri" w:cs="Calibri"/>
          <w:sz w:val="20"/>
          <w:szCs w:val="20"/>
          <w:lang w:val="el-GR"/>
        </w:rPr>
        <w:t>Πανεπιστήμιο Αιγαίου, Λόφος Πανεπιστημίου,</w:t>
      </w:r>
      <w:r w:rsidR="00007D80" w:rsidRPr="00004EAD">
        <w:rPr>
          <w:rFonts w:ascii="Calibri" w:eastAsia="Calibri" w:hAnsi="Calibri" w:cs="Calibri"/>
          <w:sz w:val="20"/>
          <w:szCs w:val="20"/>
          <w:lang w:val="el-GR"/>
        </w:rPr>
        <w:t xml:space="preserve"> Κτή</w:t>
      </w:r>
      <w:r w:rsidR="0027091E" w:rsidRPr="00004EAD">
        <w:rPr>
          <w:rFonts w:ascii="Calibri" w:eastAsia="Calibri" w:hAnsi="Calibri" w:cs="Calibri"/>
          <w:sz w:val="20"/>
          <w:szCs w:val="20"/>
          <w:lang w:val="el-GR"/>
        </w:rPr>
        <w:t>ριο Διοίκησης, Μυτιλήνη 811</w:t>
      </w:r>
      <w:r w:rsidR="00FC614A" w:rsidRPr="00004EAD">
        <w:rPr>
          <w:rFonts w:ascii="Calibri" w:eastAsia="Calibri" w:hAnsi="Calibri" w:cs="Calibri"/>
          <w:sz w:val="20"/>
          <w:szCs w:val="20"/>
          <w:lang w:val="el-GR"/>
        </w:rPr>
        <w:t>32</w:t>
      </w:r>
      <w:r w:rsidR="0027091E" w:rsidRPr="00004EAD">
        <w:rPr>
          <w:rFonts w:ascii="Calibri" w:eastAsia="Calibri" w:hAnsi="Calibri" w:cs="Calibri"/>
          <w:sz w:val="20"/>
          <w:szCs w:val="20"/>
          <w:lang w:val="el-GR"/>
        </w:rPr>
        <w:t>, τηλ: +30 22510 36142,</w:t>
      </w:r>
      <w:r w:rsidR="00EF2B8D" w:rsidRPr="00004EAD">
        <w:rPr>
          <w:rFonts w:ascii="Calibri" w:eastAsia="Calibri" w:hAnsi="Calibri" w:cs="Calibri"/>
          <w:sz w:val="20"/>
          <w:szCs w:val="20"/>
          <w:lang w:val="el-GR"/>
        </w:rPr>
        <w:t xml:space="preserve"> </w:t>
      </w:r>
      <w:r w:rsidR="00AD19A0" w:rsidRPr="00004EAD">
        <w:rPr>
          <w:rFonts w:ascii="Calibri" w:eastAsia="Calibri" w:hAnsi="Calibri" w:cs="Calibri"/>
          <w:sz w:val="20"/>
          <w:szCs w:val="20"/>
          <w:lang w:val="el-GR"/>
        </w:rPr>
        <w:t>+30</w:t>
      </w:r>
      <w:r w:rsidR="005443B6" w:rsidRPr="00004EAD">
        <w:rPr>
          <w:rFonts w:ascii="Calibri" w:eastAsia="Calibri" w:hAnsi="Calibri" w:cs="Calibri"/>
          <w:sz w:val="20"/>
          <w:szCs w:val="20"/>
          <w:lang w:val="el-GR"/>
        </w:rPr>
        <w:t xml:space="preserve"> </w:t>
      </w:r>
      <w:r w:rsidR="00AD19A0" w:rsidRPr="00004EAD">
        <w:rPr>
          <w:rFonts w:ascii="Calibri" w:eastAsia="Calibri" w:hAnsi="Calibri" w:cs="Calibri"/>
          <w:sz w:val="20"/>
          <w:szCs w:val="20"/>
          <w:lang w:val="el-GR"/>
        </w:rPr>
        <w:t>22710 35022</w:t>
      </w:r>
      <w:r w:rsidR="008431B4" w:rsidRPr="00004EAD">
        <w:rPr>
          <w:rFonts w:ascii="Calibri" w:eastAsia="Calibri" w:hAnsi="Calibri" w:cs="Calibri"/>
          <w:sz w:val="20"/>
          <w:szCs w:val="20"/>
          <w:lang w:val="el-GR"/>
        </w:rPr>
        <w:t>,</w:t>
      </w:r>
      <w:r w:rsidR="008431B4" w:rsidRPr="00004EAD">
        <w:rPr>
          <w:rFonts w:ascii="Calibri" w:hAnsi="Calibri" w:cs="Calibri"/>
          <w:sz w:val="20"/>
          <w:szCs w:val="20"/>
          <w:lang w:val="el-GR"/>
        </w:rPr>
        <w:t xml:space="preserve"> +30 22510 36145.</w:t>
      </w:r>
    </w:p>
    <w:p w14:paraId="49B7E1E0" w14:textId="0EF164F5" w:rsidR="00F2377E" w:rsidRPr="00004EAD" w:rsidRDefault="0027091E" w:rsidP="009A43D9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004EAD">
        <w:rPr>
          <w:rFonts w:ascii="Calibri" w:hAnsi="Calibri" w:cs="Calibri"/>
          <w:b/>
          <w:bCs/>
          <w:sz w:val="20"/>
          <w:szCs w:val="20"/>
          <w:lang w:val="el-GR"/>
        </w:rPr>
        <w:t xml:space="preserve">Τίτλος </w:t>
      </w:r>
      <w:r w:rsidR="007F111E" w:rsidRPr="00004EAD">
        <w:rPr>
          <w:rFonts w:ascii="Calibri" w:hAnsi="Calibri" w:cs="Calibri"/>
          <w:b/>
          <w:bCs/>
          <w:sz w:val="20"/>
          <w:szCs w:val="20"/>
          <w:lang w:val="el-GR"/>
        </w:rPr>
        <w:t>της υπό ανάθεσης σύμβασης</w:t>
      </w:r>
      <w:r w:rsidR="00586970" w:rsidRPr="00004EAD">
        <w:rPr>
          <w:rFonts w:ascii="Calibri" w:hAnsi="Calibri" w:cs="Calibri"/>
          <w:b/>
          <w:bCs/>
          <w:sz w:val="20"/>
          <w:szCs w:val="20"/>
          <w:lang w:val="el-GR"/>
        </w:rPr>
        <w:t xml:space="preserve">: </w:t>
      </w:r>
      <w:r w:rsidR="00F2377E" w:rsidRPr="00004EAD">
        <w:rPr>
          <w:rFonts w:ascii="Calibri" w:hAnsi="Calibri" w:cs="Calibri"/>
          <w:bCs/>
          <w:sz w:val="20"/>
          <w:szCs w:val="20"/>
          <w:lang w:val="el-GR"/>
        </w:rPr>
        <w:t xml:space="preserve">Παροχή υπηρεσιών φύλαξης (των εσωτερικών και εξωτερικών χώρων) των Πανεπιστημιακών </w:t>
      </w:r>
      <w:r w:rsidR="00860C4A" w:rsidRPr="00004EAD">
        <w:rPr>
          <w:rFonts w:ascii="Calibri" w:hAnsi="Calibri" w:cs="Calibri"/>
          <w:bCs/>
          <w:sz w:val="20"/>
          <w:szCs w:val="20"/>
          <w:lang w:val="el-GR"/>
        </w:rPr>
        <w:t>Μονάδων Ρόδου</w:t>
      </w:r>
      <w:r w:rsidR="00F2377E" w:rsidRPr="00004EAD">
        <w:rPr>
          <w:rFonts w:ascii="Calibri" w:hAnsi="Calibri" w:cs="Calibri"/>
          <w:bCs/>
          <w:sz w:val="20"/>
          <w:szCs w:val="20"/>
          <w:lang w:val="el-GR"/>
        </w:rPr>
        <w:t xml:space="preserve"> </w:t>
      </w:r>
      <w:r w:rsidR="00860C4A" w:rsidRPr="00004EAD">
        <w:rPr>
          <w:rFonts w:ascii="Calibri" w:hAnsi="Calibri" w:cs="Calibri"/>
          <w:bCs/>
          <w:sz w:val="20"/>
          <w:szCs w:val="20"/>
          <w:lang w:val="el-GR"/>
        </w:rPr>
        <w:t xml:space="preserve">και Σύρου </w:t>
      </w:r>
      <w:r w:rsidR="00F2377E" w:rsidRPr="00004EAD">
        <w:rPr>
          <w:rFonts w:ascii="Calibri" w:hAnsi="Calibri" w:cs="Calibri"/>
          <w:bCs/>
          <w:sz w:val="20"/>
          <w:szCs w:val="20"/>
          <w:lang w:val="el-GR"/>
        </w:rPr>
        <w:t>του Πανεπιστημίου Αιγαίου</w:t>
      </w:r>
      <w:r w:rsidR="00004EAD">
        <w:rPr>
          <w:rFonts w:ascii="Calibri" w:hAnsi="Calibri" w:cs="Calibri"/>
          <w:bCs/>
          <w:sz w:val="20"/>
          <w:szCs w:val="20"/>
          <w:lang w:val="el-GR"/>
        </w:rPr>
        <w:t>.</w:t>
      </w:r>
      <w:r w:rsidR="00004EAD" w:rsidRPr="00004EAD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1135E709" w14:textId="73387961" w:rsidR="007B33D5" w:rsidRPr="00EC1AF4" w:rsidRDefault="00586970" w:rsidP="009A43D9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C1AF4">
        <w:rPr>
          <w:rFonts w:ascii="Calibri" w:hAnsi="Calibri" w:cs="Calibri"/>
          <w:b/>
          <w:bCs/>
          <w:sz w:val="20"/>
          <w:szCs w:val="20"/>
          <w:lang w:val="el-GR"/>
        </w:rPr>
        <w:t>Διαδικασία που επελέγη για την ανάθεση</w:t>
      </w:r>
      <w:r w:rsidRPr="00EC1AF4">
        <w:rPr>
          <w:rFonts w:ascii="Calibri" w:hAnsi="Calibri" w:cs="Calibri"/>
          <w:b/>
          <w:sz w:val="20"/>
          <w:szCs w:val="20"/>
          <w:lang w:val="el-GR"/>
        </w:rPr>
        <w:t>:</w:t>
      </w:r>
      <w:r w:rsidRPr="00EC1AF4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27091E" w:rsidRPr="00EC1AF4">
        <w:rPr>
          <w:rFonts w:ascii="Calibri" w:hAnsi="Calibri" w:cs="Calibri"/>
          <w:sz w:val="20"/>
          <w:szCs w:val="20"/>
          <w:lang w:val="el-GR"/>
        </w:rPr>
        <w:t xml:space="preserve">Ανοικτός Ηλεκτρονικός Διαγωνισμός με κριτήριο </w:t>
      </w:r>
      <w:r w:rsidR="00D77E6D" w:rsidRPr="00EC1AF4">
        <w:rPr>
          <w:rFonts w:ascii="Calibri" w:hAnsi="Calibri" w:cs="Calibri"/>
          <w:sz w:val="20"/>
          <w:szCs w:val="20"/>
          <w:lang w:val="el-GR"/>
        </w:rPr>
        <w:t>ανάθεσης</w:t>
      </w:r>
      <w:r w:rsidR="0027091E" w:rsidRPr="00EC1AF4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C11EDA" w:rsidRPr="00EC1AF4">
        <w:rPr>
          <w:rFonts w:ascii="Calibri" w:hAnsi="Calibri" w:cs="Calibri"/>
          <w:sz w:val="20"/>
          <w:szCs w:val="20"/>
          <w:lang w:val="el-GR"/>
        </w:rPr>
        <w:t xml:space="preserve">την </w:t>
      </w:r>
      <w:r w:rsidR="00C11EDA" w:rsidRPr="00EC1AF4">
        <w:rPr>
          <w:rFonts w:asciiTheme="minorHAnsi" w:hAnsiTheme="minorHAnsi" w:cstheme="minorHAnsi"/>
          <w:sz w:val="20"/>
          <w:szCs w:val="20"/>
          <w:lang w:val="el-GR"/>
        </w:rPr>
        <w:t>πλέον συμφέρουσα από οικονομική άποψη προσφορά</w:t>
      </w:r>
      <w:r w:rsidR="00010060" w:rsidRPr="00EC1AF4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387685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βάσει τιμής</w:t>
      </w:r>
      <w:r w:rsidR="00010060" w:rsidRPr="00EC1AF4">
        <w:rPr>
          <w:rFonts w:asciiTheme="minorHAnsi" w:hAnsiTheme="minorHAnsi" w:cstheme="minorHAnsi"/>
          <w:sz w:val="20"/>
          <w:szCs w:val="20"/>
          <w:lang w:val="el-GR"/>
        </w:rPr>
        <w:t>,</w:t>
      </w:r>
      <w:r w:rsidR="00C77C22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ανά </w:t>
      </w:r>
      <w:r w:rsidR="00F2377E" w:rsidRPr="00EC1AF4">
        <w:rPr>
          <w:rFonts w:asciiTheme="minorHAnsi" w:hAnsiTheme="minorHAnsi" w:cstheme="minorHAnsi"/>
          <w:sz w:val="20"/>
          <w:szCs w:val="20"/>
          <w:lang w:val="el-GR"/>
        </w:rPr>
        <w:t>Πανεπιστημιακή Μονάδα</w:t>
      </w:r>
      <w:r w:rsidR="00387685" w:rsidRPr="00EC1AF4"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14:paraId="71A5C47D" w14:textId="76F96713" w:rsidR="00F2377E" w:rsidRPr="00EC1AF4" w:rsidRDefault="00EF574F" w:rsidP="002D6F08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C1AF4">
        <w:rPr>
          <w:rFonts w:asciiTheme="minorHAnsi" w:hAnsiTheme="minorHAnsi" w:cstheme="minorHAnsi"/>
          <w:b/>
          <w:bCs/>
          <w:sz w:val="20"/>
          <w:szCs w:val="20"/>
          <w:lang w:val="el-GR"/>
        </w:rPr>
        <w:t>Αντικείμενο Σύμβασης</w:t>
      </w:r>
      <w:r w:rsidR="008F166A" w:rsidRPr="00EC1AF4">
        <w:rPr>
          <w:rFonts w:asciiTheme="minorHAnsi" w:hAnsiTheme="minorHAnsi" w:cstheme="minorHAnsi"/>
          <w:b/>
          <w:bCs/>
          <w:sz w:val="20"/>
          <w:szCs w:val="20"/>
          <w:lang w:val="el-GR"/>
        </w:rPr>
        <w:t>:</w:t>
      </w:r>
      <w:r w:rsidR="008A57A0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F2377E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Αντικείμενο της σύμβασης είναι η ανάδειξη αναδόχου για την παροχή υπηρεσιών φύλαξης (των εσωτερικών και εξωτερικών χώρων) των Πανεπιστημιακών Μονάδων </w:t>
      </w:r>
      <w:r w:rsidR="00F2377E" w:rsidRPr="00EC1AF4">
        <w:rPr>
          <w:rFonts w:asciiTheme="minorHAnsi" w:hAnsiTheme="minorHAnsi" w:cstheme="minorHAnsi"/>
          <w:b/>
          <w:sz w:val="20"/>
          <w:szCs w:val="20"/>
          <w:lang w:val="el-GR"/>
        </w:rPr>
        <w:t>Ρόδου</w:t>
      </w:r>
      <w:r w:rsidR="00860C4A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και</w:t>
      </w:r>
      <w:r w:rsidR="00F2377E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F2377E" w:rsidRPr="00EC1AF4">
        <w:rPr>
          <w:rFonts w:asciiTheme="minorHAnsi" w:hAnsiTheme="minorHAnsi" w:cstheme="minorHAnsi"/>
          <w:b/>
          <w:sz w:val="20"/>
          <w:szCs w:val="20"/>
          <w:lang w:val="el-GR"/>
        </w:rPr>
        <w:t>Σύρου</w:t>
      </w:r>
      <w:r w:rsidR="00860C4A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F2377E" w:rsidRPr="00EC1AF4">
        <w:rPr>
          <w:rFonts w:asciiTheme="minorHAnsi" w:hAnsiTheme="minorHAnsi" w:cstheme="minorHAnsi"/>
          <w:sz w:val="20"/>
          <w:szCs w:val="20"/>
          <w:lang w:val="el-GR"/>
        </w:rPr>
        <w:t>του Πανεπιστημίου Αιγαίου</w:t>
      </w:r>
      <w:r w:rsidR="00EC1AF4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από την υπογραφή της σύμβασης και</w:t>
      </w:r>
      <w:r w:rsidR="00F2377E" w:rsidRPr="00EC1AF4">
        <w:rPr>
          <w:rFonts w:asciiTheme="minorHAnsi" w:hAnsiTheme="minorHAnsi" w:cstheme="minorHAnsi"/>
          <w:sz w:val="20"/>
          <w:szCs w:val="20"/>
          <w:lang w:val="el-GR"/>
        </w:rPr>
        <w:t xml:space="preserve"> έως 31/12/2025.</w:t>
      </w:r>
    </w:p>
    <w:p w14:paraId="705340D1" w14:textId="1B317AE9" w:rsidR="00F2377E" w:rsidRPr="00860C4A" w:rsidRDefault="00F2377E" w:rsidP="00A802B9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860C4A">
        <w:rPr>
          <w:rFonts w:asciiTheme="minorHAnsi" w:hAnsiTheme="minorHAnsi" w:cstheme="minorHAnsi"/>
          <w:sz w:val="20"/>
          <w:szCs w:val="20"/>
          <w:lang w:val="el-GR"/>
        </w:rPr>
        <w:t xml:space="preserve">Οι παρεχόμενες υπηρεσίες κατατάσσονται στον κωδικό του Κοινού Λεξιλογίου δημοσίων συμβάσεων (CPV): </w:t>
      </w:r>
      <w:r w:rsidRPr="00860C4A">
        <w:rPr>
          <w:rFonts w:asciiTheme="minorHAnsi" w:hAnsiTheme="minorHAnsi" w:cstheme="minorHAnsi"/>
          <w:b/>
          <w:sz w:val="20"/>
          <w:szCs w:val="20"/>
          <w:lang w:val="el-GR"/>
        </w:rPr>
        <w:t>79713000-5.</w:t>
      </w:r>
    </w:p>
    <w:p w14:paraId="5BDB3ED7" w14:textId="039D6329" w:rsidR="002D6F08" w:rsidRPr="00C32981" w:rsidRDefault="002D6F08" w:rsidP="002D6F0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C32981">
        <w:rPr>
          <w:rFonts w:ascii="Calibri" w:hAnsi="Calibri" w:cs="Calibri"/>
          <w:b/>
          <w:sz w:val="20"/>
          <w:szCs w:val="20"/>
          <w:lang w:val="el-GR"/>
        </w:rPr>
        <w:t xml:space="preserve">Προϋπολογισμός: </w:t>
      </w:r>
      <w:r w:rsidRPr="00C32981">
        <w:rPr>
          <w:rFonts w:ascii="Calibri" w:hAnsi="Calibri" w:cs="Calibri"/>
          <w:sz w:val="20"/>
          <w:szCs w:val="20"/>
          <w:lang w:val="el-GR"/>
        </w:rPr>
        <w:t>Η εκτιμώμενη αξία της σύμβασης ανέρχεται στο</w:t>
      </w:r>
      <w:r w:rsidR="00C32981">
        <w:rPr>
          <w:rFonts w:ascii="Calibri" w:hAnsi="Calibri" w:cs="Calibri"/>
          <w:sz w:val="20"/>
          <w:szCs w:val="20"/>
          <w:lang w:val="el-GR"/>
        </w:rPr>
        <w:t xml:space="preserve"> ποσό</w:t>
      </w:r>
      <w:r w:rsidR="00C32981" w:rsidRPr="00C32981">
        <w:rPr>
          <w:rFonts w:ascii="Calibri" w:hAnsi="Calibri" w:cs="Calibri"/>
          <w:sz w:val="20"/>
          <w:szCs w:val="20"/>
          <w:lang w:val="el-GR"/>
        </w:rPr>
        <w:t xml:space="preserve"> των εκατόν ενενήντα ενός χιλιάδων, επτακοσίων ενενήντα δύο ευρώ (191.792,00</w:t>
      </w:r>
      <w:r w:rsidRPr="00C32981">
        <w:rPr>
          <w:rFonts w:ascii="Calibri" w:hAnsi="Calibri" w:cs="Calibri"/>
          <w:sz w:val="20"/>
          <w:szCs w:val="20"/>
          <w:lang w:val="el-GR"/>
        </w:rPr>
        <w:t xml:space="preserve">€) συμπεριλαμβανομένου ΦΠΑ 24%. Προϋπολογισμός χωρίς ΦΠΑ: </w:t>
      </w:r>
      <w:r w:rsidR="00C32981" w:rsidRPr="00C32981">
        <w:rPr>
          <w:rFonts w:ascii="Calibri" w:hAnsi="Calibri" w:cs="Calibri"/>
          <w:sz w:val="20"/>
          <w:szCs w:val="20"/>
          <w:lang w:val="el-GR"/>
        </w:rPr>
        <w:t>εκατόν πενήντα τέσσερις χιλιάδες εξακόσια εβδομήντα ευρώ και  ενενήντα επτά λεπτά</w:t>
      </w:r>
      <w:r w:rsidRPr="00C32981">
        <w:rPr>
          <w:rFonts w:ascii="Calibri" w:hAnsi="Calibri" w:cs="Calibri"/>
          <w:sz w:val="20"/>
          <w:szCs w:val="20"/>
          <w:lang w:val="el-GR"/>
        </w:rPr>
        <w:t xml:space="preserve"> (</w:t>
      </w:r>
      <w:r w:rsidR="00C32981">
        <w:rPr>
          <w:rFonts w:ascii="Calibri" w:hAnsi="Calibri" w:cs="Calibri"/>
          <w:sz w:val="20"/>
          <w:szCs w:val="20"/>
          <w:lang w:val="el-GR"/>
        </w:rPr>
        <w:t>154.670,97</w:t>
      </w:r>
      <w:r w:rsidRPr="00C32981">
        <w:rPr>
          <w:rFonts w:ascii="Calibri" w:hAnsi="Calibri" w:cs="Calibri"/>
          <w:sz w:val="20"/>
          <w:szCs w:val="20"/>
          <w:lang w:val="el-GR"/>
        </w:rPr>
        <w:t xml:space="preserve">€), ΦΠΑ 24%: </w:t>
      </w:r>
      <w:r w:rsidR="00C32981" w:rsidRPr="00C32981">
        <w:rPr>
          <w:rFonts w:ascii="Calibri" w:hAnsi="Calibri" w:cs="Calibri"/>
          <w:sz w:val="20"/>
          <w:szCs w:val="20"/>
          <w:lang w:val="el-GR"/>
        </w:rPr>
        <w:t xml:space="preserve">τριάντα επτά χιλιάδες εκατόν είκοσι ένα ευρώ και  </w:t>
      </w:r>
      <w:r w:rsidR="00C32981">
        <w:rPr>
          <w:rFonts w:ascii="Calibri" w:hAnsi="Calibri" w:cs="Calibri"/>
          <w:sz w:val="20"/>
          <w:szCs w:val="20"/>
          <w:lang w:val="el-GR"/>
        </w:rPr>
        <w:t>τρία</w:t>
      </w:r>
      <w:r w:rsidR="00C32981" w:rsidRPr="00C32981">
        <w:rPr>
          <w:rFonts w:ascii="Calibri" w:hAnsi="Calibri" w:cs="Calibri"/>
          <w:sz w:val="20"/>
          <w:szCs w:val="20"/>
          <w:lang w:val="el-GR"/>
        </w:rPr>
        <w:t xml:space="preserve"> λεπτά</w:t>
      </w:r>
      <w:r w:rsidRPr="00C32981">
        <w:rPr>
          <w:rFonts w:ascii="Calibri" w:hAnsi="Calibri" w:cs="Calibri"/>
          <w:sz w:val="20"/>
          <w:szCs w:val="20"/>
          <w:lang w:val="el-GR"/>
        </w:rPr>
        <w:t xml:space="preserve"> (</w:t>
      </w:r>
      <w:r w:rsidR="00C32981">
        <w:rPr>
          <w:rFonts w:ascii="Calibri" w:hAnsi="Calibri" w:cs="Calibri"/>
          <w:sz w:val="20"/>
          <w:szCs w:val="20"/>
          <w:lang w:val="el-GR"/>
        </w:rPr>
        <w:t>37.121,03</w:t>
      </w:r>
      <w:r w:rsidRPr="00C32981">
        <w:rPr>
          <w:rFonts w:ascii="Calibri" w:hAnsi="Calibri" w:cs="Calibri"/>
          <w:sz w:val="20"/>
          <w:szCs w:val="20"/>
          <w:lang w:val="el-GR"/>
        </w:rPr>
        <w:t>€).</w:t>
      </w:r>
    </w:p>
    <w:p w14:paraId="63047143" w14:textId="34F4A3A4" w:rsidR="00387685" w:rsidRPr="00860C4A" w:rsidRDefault="008B43C9" w:rsidP="00134E03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860C4A">
        <w:rPr>
          <w:rFonts w:ascii="Calibri" w:hAnsi="Calibri" w:cs="Calibri"/>
          <w:b/>
          <w:sz w:val="20"/>
          <w:szCs w:val="20"/>
          <w:lang w:val="el-GR"/>
        </w:rPr>
        <w:t>Διάρκεια Σύμβασης:</w:t>
      </w:r>
      <w:r w:rsidR="00387685" w:rsidRPr="00860C4A">
        <w:rPr>
          <w:rFonts w:ascii="Calibri" w:hAnsi="Calibri" w:cs="Calibri"/>
          <w:b/>
          <w:sz w:val="20"/>
          <w:szCs w:val="20"/>
          <w:lang w:val="el-GR"/>
        </w:rPr>
        <w:t xml:space="preserve"> </w:t>
      </w:r>
      <w:r w:rsidR="002D6F08" w:rsidRPr="00860C4A">
        <w:rPr>
          <w:rFonts w:ascii="Calibri" w:hAnsi="Calibri" w:cs="Calibri"/>
          <w:sz w:val="20"/>
          <w:szCs w:val="20"/>
          <w:lang w:val="el-GR"/>
        </w:rPr>
        <w:t xml:space="preserve">Η διάρκεια της σύμβασης ορίζεται </w:t>
      </w:r>
      <w:r w:rsidR="00860C4A" w:rsidRPr="00860C4A">
        <w:rPr>
          <w:rFonts w:ascii="Calibri" w:hAnsi="Calibri" w:cs="Calibri"/>
          <w:sz w:val="20"/>
          <w:szCs w:val="20"/>
          <w:lang w:val="el-GR"/>
        </w:rPr>
        <w:t>από την υπογραφή της σύμβασης έως και την 31.12.</w:t>
      </w:r>
      <w:r w:rsidR="002D6F08" w:rsidRPr="00860C4A">
        <w:rPr>
          <w:rFonts w:ascii="Calibri" w:hAnsi="Calibri" w:cs="Calibri"/>
          <w:sz w:val="20"/>
          <w:szCs w:val="20"/>
          <w:lang w:val="el-GR"/>
        </w:rPr>
        <w:t xml:space="preserve">2025.  </w:t>
      </w:r>
    </w:p>
    <w:p w14:paraId="6A79A707" w14:textId="20E84E75" w:rsidR="002D6F08" w:rsidRPr="00860C4A" w:rsidRDefault="002D6F08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860C4A">
        <w:rPr>
          <w:rFonts w:ascii="Calibri" w:hAnsi="Calibri" w:cs="Calibri"/>
          <w:b/>
          <w:sz w:val="20"/>
          <w:szCs w:val="20"/>
          <w:lang w:val="el-GR"/>
        </w:rPr>
        <w:t xml:space="preserve">Τόπος παροχής υπηρεσιών: 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Οι υπηρεσίες θα παρασχεθούν στους εσωτερικούς και εξωτερικούς χώρους των Πανεπιστημιακών Μονάδων </w:t>
      </w:r>
      <w:r w:rsidR="00860C4A" w:rsidRPr="00860C4A">
        <w:rPr>
          <w:rFonts w:ascii="Calibri" w:hAnsi="Calibri" w:cs="Calibri"/>
          <w:sz w:val="20"/>
          <w:szCs w:val="20"/>
          <w:lang w:val="el-GR"/>
        </w:rPr>
        <w:t>Ρόδου και Σύρου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 του Πανεπιστημίου Αιγαίου.</w:t>
      </w:r>
    </w:p>
    <w:p w14:paraId="2D31C2DE" w14:textId="74D3553B" w:rsidR="00586970" w:rsidRPr="00860C4A" w:rsidRDefault="00586970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860C4A">
        <w:rPr>
          <w:rFonts w:ascii="Calibri" w:hAnsi="Calibri" w:cs="Calibri"/>
          <w:b/>
          <w:bCs/>
          <w:sz w:val="20"/>
          <w:szCs w:val="20"/>
          <w:lang w:val="el-GR"/>
        </w:rPr>
        <w:t>Τόπος Υποβολής προσφορών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: </w:t>
      </w:r>
      <w:r w:rsidR="0064796E" w:rsidRPr="00860C4A">
        <w:rPr>
          <w:rFonts w:ascii="Calibri" w:hAnsi="Calibri" w:cs="Calibri"/>
          <w:sz w:val="20"/>
          <w:szCs w:val="20"/>
          <w:lang w:val="el-GR"/>
        </w:rPr>
        <w:t>Δ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ιαδικτυακή πύλη </w:t>
      </w:r>
      <w:r w:rsidRPr="00860C4A">
        <w:rPr>
          <w:rFonts w:ascii="Calibri" w:hAnsi="Calibri" w:cs="Calibri"/>
          <w:sz w:val="20"/>
          <w:szCs w:val="20"/>
        </w:rPr>
        <w:t>www</w:t>
      </w:r>
      <w:r w:rsidRPr="00860C4A">
        <w:rPr>
          <w:rFonts w:ascii="Calibri" w:hAnsi="Calibri" w:cs="Calibri"/>
          <w:sz w:val="20"/>
          <w:szCs w:val="20"/>
          <w:lang w:val="el-GR"/>
        </w:rPr>
        <w:t>.</w:t>
      </w:r>
      <w:r w:rsidRPr="00860C4A">
        <w:rPr>
          <w:rFonts w:ascii="Calibri" w:hAnsi="Calibri" w:cs="Calibri"/>
          <w:sz w:val="20"/>
          <w:szCs w:val="20"/>
        </w:rPr>
        <w:t>promitheus</w:t>
      </w:r>
      <w:r w:rsidRPr="00860C4A">
        <w:rPr>
          <w:rFonts w:ascii="Calibri" w:hAnsi="Calibri" w:cs="Calibri"/>
          <w:sz w:val="20"/>
          <w:szCs w:val="20"/>
          <w:lang w:val="el-GR"/>
        </w:rPr>
        <w:t>.</w:t>
      </w:r>
      <w:r w:rsidRPr="00860C4A">
        <w:rPr>
          <w:rFonts w:ascii="Calibri" w:hAnsi="Calibri" w:cs="Calibri"/>
          <w:sz w:val="20"/>
          <w:szCs w:val="20"/>
        </w:rPr>
        <w:t>gov</w:t>
      </w:r>
      <w:r w:rsidRPr="00860C4A">
        <w:rPr>
          <w:rFonts w:ascii="Calibri" w:hAnsi="Calibri" w:cs="Calibri"/>
          <w:sz w:val="20"/>
          <w:szCs w:val="20"/>
          <w:lang w:val="el-GR"/>
        </w:rPr>
        <w:t>.</w:t>
      </w:r>
      <w:r w:rsidRPr="00860C4A">
        <w:rPr>
          <w:rFonts w:ascii="Calibri" w:hAnsi="Calibri" w:cs="Calibri"/>
          <w:sz w:val="20"/>
          <w:szCs w:val="20"/>
        </w:rPr>
        <w:t>gr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 του Ε.Σ.Η.ΔΗ.Σ. (ηλεκτρονική υποβολή)</w:t>
      </w:r>
      <w:r w:rsidR="00D0270E" w:rsidRPr="00860C4A">
        <w:rPr>
          <w:rFonts w:ascii="Calibri" w:hAnsi="Calibri" w:cs="Calibri"/>
          <w:sz w:val="20"/>
          <w:szCs w:val="20"/>
          <w:lang w:val="el-GR"/>
        </w:rPr>
        <w:t>, και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 Πανεπιστήμιο Αιγαίου, Κεντρική Διεύθυνση Οικονομικών Υποθέσεων, Τμήμα Περιουσίας και Προμηθειών, Κτ</w:t>
      </w:r>
      <w:r w:rsidR="00221369" w:rsidRPr="00860C4A">
        <w:rPr>
          <w:rFonts w:ascii="Calibri" w:hAnsi="Calibri" w:cs="Calibri"/>
          <w:sz w:val="20"/>
          <w:szCs w:val="20"/>
          <w:lang w:val="el-GR"/>
        </w:rPr>
        <w:t>ή</w:t>
      </w:r>
      <w:r w:rsidRPr="00860C4A">
        <w:rPr>
          <w:rFonts w:ascii="Calibri" w:hAnsi="Calibri" w:cs="Calibri"/>
          <w:sz w:val="20"/>
          <w:szCs w:val="20"/>
          <w:lang w:val="el-GR"/>
        </w:rPr>
        <w:t>ριο Διοίκησης, Λόφος Πανεπιστημίου, Μυτιλήνη</w:t>
      </w:r>
      <w:r w:rsidR="005033F2" w:rsidRPr="00860C4A">
        <w:rPr>
          <w:rFonts w:ascii="Calibri" w:hAnsi="Calibri" w:cs="Calibri"/>
          <w:sz w:val="20"/>
          <w:szCs w:val="20"/>
          <w:lang w:val="el-GR"/>
        </w:rPr>
        <w:t>,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 811</w:t>
      </w:r>
      <w:r w:rsidR="000223D2" w:rsidRPr="00860C4A">
        <w:rPr>
          <w:rFonts w:ascii="Calibri" w:hAnsi="Calibri" w:cs="Calibri"/>
          <w:sz w:val="20"/>
          <w:szCs w:val="20"/>
          <w:lang w:val="el-GR"/>
        </w:rPr>
        <w:t>32</w:t>
      </w:r>
      <w:r w:rsidR="000F4686" w:rsidRPr="00860C4A">
        <w:rPr>
          <w:rFonts w:ascii="Calibri" w:hAnsi="Calibri" w:cs="Calibri"/>
          <w:sz w:val="20"/>
          <w:szCs w:val="20"/>
          <w:lang w:val="el-GR"/>
        </w:rPr>
        <w:t xml:space="preserve"> (έντυπη προσφορά</w:t>
      </w:r>
      <w:r w:rsidRPr="00860C4A">
        <w:rPr>
          <w:rFonts w:ascii="Calibri" w:hAnsi="Calibri" w:cs="Calibri"/>
          <w:sz w:val="20"/>
          <w:szCs w:val="20"/>
          <w:lang w:val="el-GR"/>
        </w:rPr>
        <w:t xml:space="preserve">). </w:t>
      </w:r>
    </w:p>
    <w:p w14:paraId="70335362" w14:textId="20685A61" w:rsidR="009D1734" w:rsidRPr="009D1734" w:rsidRDefault="00586970" w:rsidP="009D1734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860C4A">
        <w:rPr>
          <w:rFonts w:ascii="Calibri" w:hAnsi="Calibri" w:cs="Calibri"/>
          <w:b/>
          <w:bCs/>
          <w:sz w:val="20"/>
          <w:szCs w:val="20"/>
          <w:lang w:val="el-GR"/>
        </w:rPr>
        <w:t>Στοιχεία επικοινωνίας</w:t>
      </w:r>
      <w:r w:rsidR="0043056D" w:rsidRPr="00860C4A">
        <w:rPr>
          <w:rFonts w:ascii="Calibri" w:hAnsi="Calibri" w:cs="Calibri"/>
          <w:sz w:val="20"/>
          <w:szCs w:val="20"/>
          <w:lang w:val="el-GR"/>
        </w:rPr>
        <w:t xml:space="preserve">: </w:t>
      </w:r>
      <w:r w:rsidR="00221369" w:rsidRPr="00860C4A">
        <w:rPr>
          <w:rFonts w:ascii="Calibri" w:hAnsi="Calibri" w:cs="Calibri"/>
          <w:sz w:val="20"/>
          <w:szCs w:val="20"/>
          <w:lang w:val="el-GR"/>
        </w:rPr>
        <w:t xml:space="preserve">Ελένη Κεντέρη, </w:t>
      </w:r>
      <w:r w:rsidR="00127317" w:rsidRPr="00860C4A">
        <w:rPr>
          <w:rFonts w:ascii="Calibri" w:hAnsi="Calibri" w:cs="Calibri"/>
          <w:sz w:val="20"/>
          <w:szCs w:val="20"/>
          <w:lang w:val="el-GR"/>
        </w:rPr>
        <w:t>Κ</w:t>
      </w:r>
      <w:r w:rsidR="00AD19A0" w:rsidRPr="00860C4A">
        <w:rPr>
          <w:rFonts w:ascii="Calibri" w:hAnsi="Calibri" w:cs="Calibri"/>
          <w:sz w:val="20"/>
          <w:szCs w:val="20"/>
          <w:lang w:val="el-GR"/>
        </w:rPr>
        <w:t>ατερίνα Νικολογιάννη</w:t>
      </w:r>
      <w:r w:rsidR="00127317" w:rsidRPr="00860C4A">
        <w:rPr>
          <w:rFonts w:ascii="Calibri" w:hAnsi="Calibri" w:cs="Calibri"/>
          <w:sz w:val="20"/>
          <w:szCs w:val="20"/>
          <w:lang w:val="el-GR"/>
        </w:rPr>
        <w:t>,</w:t>
      </w:r>
      <w:r w:rsidR="00AD19A0" w:rsidRPr="00860C4A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9D1734" w:rsidRPr="00860C4A">
        <w:rPr>
          <w:rFonts w:ascii="Calibri" w:hAnsi="Calibri" w:cs="Calibri"/>
          <w:sz w:val="20"/>
          <w:szCs w:val="20"/>
          <w:lang w:val="el-GR"/>
        </w:rPr>
        <w:t xml:space="preserve">Ραφαήλ Ασπρολούπος </w:t>
      </w:r>
      <w:r w:rsidR="0077507B" w:rsidRPr="00860C4A">
        <w:rPr>
          <w:rFonts w:ascii="Calibri" w:hAnsi="Calibri" w:cs="Calibri"/>
          <w:sz w:val="20"/>
          <w:szCs w:val="20"/>
          <w:lang w:val="el-GR"/>
        </w:rPr>
        <w:t>Τηλ.:+</w:t>
      </w:r>
      <w:r w:rsidR="0077507B">
        <w:rPr>
          <w:rFonts w:ascii="Calibri" w:hAnsi="Calibri" w:cs="Calibri"/>
          <w:sz w:val="20"/>
          <w:szCs w:val="20"/>
          <w:lang w:val="el-GR"/>
        </w:rPr>
        <w:t xml:space="preserve">30 22510 </w:t>
      </w:r>
      <w:r w:rsidR="00221369" w:rsidRPr="0056008B">
        <w:rPr>
          <w:rFonts w:ascii="Calibri" w:hAnsi="Calibri" w:cs="Calibri"/>
          <w:sz w:val="20"/>
          <w:szCs w:val="20"/>
          <w:lang w:val="el-GR"/>
        </w:rPr>
        <w:t>36142,</w:t>
      </w:r>
      <w:r w:rsidR="009D1734" w:rsidRPr="009D1734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AD19A0" w:rsidRPr="0056008B">
        <w:rPr>
          <w:rFonts w:ascii="Calibri" w:hAnsi="Calibri" w:cs="Calibri"/>
          <w:sz w:val="20"/>
          <w:szCs w:val="20"/>
          <w:lang w:val="el-GR"/>
        </w:rPr>
        <w:t>+30 22710 35022</w:t>
      </w:r>
      <w:r w:rsidR="0077507B">
        <w:rPr>
          <w:rFonts w:ascii="Calibri" w:hAnsi="Calibri" w:cs="Calibri"/>
          <w:sz w:val="20"/>
          <w:szCs w:val="20"/>
          <w:lang w:val="el-GR"/>
        </w:rPr>
        <w:t xml:space="preserve">, </w:t>
      </w:r>
      <w:r w:rsidR="0077507B" w:rsidRPr="0056008B">
        <w:rPr>
          <w:rFonts w:ascii="Calibri" w:hAnsi="Calibri" w:cs="Calibri"/>
          <w:sz w:val="20"/>
          <w:szCs w:val="20"/>
          <w:lang w:val="el-GR"/>
        </w:rPr>
        <w:t>+30 22510 3614</w:t>
      </w:r>
      <w:r w:rsidR="0077507B">
        <w:rPr>
          <w:rFonts w:ascii="Calibri" w:hAnsi="Calibri" w:cs="Calibri"/>
          <w:sz w:val="20"/>
          <w:szCs w:val="20"/>
          <w:lang w:val="el-GR"/>
        </w:rPr>
        <w:t>5</w:t>
      </w:r>
      <w:r w:rsidR="0077507B" w:rsidRPr="0056008B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206DEE">
        <w:rPr>
          <w:rFonts w:ascii="Calibri" w:hAnsi="Calibri" w:cs="Calibri"/>
          <w:sz w:val="20"/>
          <w:szCs w:val="20"/>
          <w:lang w:val="el-GR"/>
        </w:rPr>
        <w:t>,</w:t>
      </w:r>
      <w:r w:rsidR="00AD19A0" w:rsidRPr="0056008B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206DEE">
        <w:rPr>
          <w:rFonts w:ascii="Calibri" w:hAnsi="Calibri" w:cs="Calibri"/>
          <w:sz w:val="20"/>
          <w:szCs w:val="20"/>
          <w:lang w:val="en-US"/>
        </w:rPr>
        <w:t>e</w:t>
      </w:r>
      <w:r w:rsidR="00206DEE" w:rsidRPr="00206DEE">
        <w:rPr>
          <w:rFonts w:ascii="Calibri" w:hAnsi="Calibri" w:cs="Calibri"/>
          <w:sz w:val="20"/>
          <w:szCs w:val="20"/>
          <w:lang w:val="el-GR"/>
        </w:rPr>
        <w:t>-</w:t>
      </w:r>
      <w:r w:rsidR="00221369" w:rsidRPr="0056008B">
        <w:rPr>
          <w:rFonts w:ascii="Calibri" w:hAnsi="Calibri" w:cs="Calibri"/>
          <w:sz w:val="20"/>
          <w:szCs w:val="20"/>
          <w:lang w:val="el-GR"/>
        </w:rPr>
        <w:t xml:space="preserve">mail: </w:t>
      </w:r>
      <w:hyperlink r:id="rId9" w:history="1">
        <w:r w:rsidR="007B7B01" w:rsidRPr="0056008B">
          <w:rPr>
            <w:rStyle w:val="-"/>
            <w:rFonts w:ascii="Calibri" w:hAnsi="Calibri" w:cs="Calibri"/>
            <w:sz w:val="20"/>
            <w:szCs w:val="20"/>
            <w:lang w:val="el-GR"/>
          </w:rPr>
          <w:t>ekenteri@aegean.gr</w:t>
        </w:r>
      </w:hyperlink>
      <w:r w:rsidR="00221369" w:rsidRPr="00776171">
        <w:rPr>
          <w:rFonts w:ascii="Calibri" w:hAnsi="Calibri" w:cs="Calibri"/>
          <w:sz w:val="20"/>
          <w:szCs w:val="20"/>
          <w:lang w:val="el-GR"/>
        </w:rPr>
        <w:t xml:space="preserve">, </w:t>
      </w:r>
      <w:hyperlink r:id="rId10" w:history="1">
        <w:r w:rsidR="00C46D5B" w:rsidRPr="0056008B">
          <w:rPr>
            <w:rStyle w:val="-"/>
            <w:rFonts w:ascii="Calibri" w:hAnsi="Calibri" w:cs="Calibri"/>
            <w:sz w:val="20"/>
            <w:szCs w:val="20"/>
            <w:lang w:val="el-GR"/>
          </w:rPr>
          <w:t>knikol@aegean.gr</w:t>
        </w:r>
      </w:hyperlink>
      <w:r w:rsidR="009D1734" w:rsidRPr="00776171">
        <w:rPr>
          <w:rStyle w:val="-"/>
          <w:rFonts w:ascii="Calibri" w:hAnsi="Calibri" w:cs="Calibri"/>
          <w:color w:val="auto"/>
          <w:sz w:val="20"/>
          <w:szCs w:val="20"/>
          <w:u w:val="none"/>
          <w:lang w:val="el-GR"/>
        </w:rPr>
        <w:t xml:space="preserve">, </w:t>
      </w:r>
      <w:hyperlink r:id="rId11" w:history="1">
        <w:r w:rsidR="009D1734" w:rsidRPr="001179D4">
          <w:rPr>
            <w:rStyle w:val="-"/>
            <w:rFonts w:ascii="Calibri" w:hAnsi="Calibri" w:cs="Calibri"/>
            <w:sz w:val="20"/>
            <w:szCs w:val="20"/>
            <w:lang w:val="en-US"/>
          </w:rPr>
          <w:t>rasproloupos</w:t>
        </w:r>
        <w:r w:rsidR="009D1734" w:rsidRPr="001179D4">
          <w:rPr>
            <w:rStyle w:val="-"/>
            <w:rFonts w:ascii="Calibri" w:hAnsi="Calibri" w:cs="Calibri"/>
            <w:sz w:val="20"/>
            <w:szCs w:val="20"/>
            <w:lang w:val="el-GR"/>
          </w:rPr>
          <w:t>@</w:t>
        </w:r>
        <w:r w:rsidR="009D1734" w:rsidRPr="001179D4">
          <w:rPr>
            <w:rStyle w:val="-"/>
            <w:rFonts w:ascii="Calibri" w:hAnsi="Calibri" w:cs="Calibri"/>
            <w:sz w:val="20"/>
            <w:szCs w:val="20"/>
            <w:lang w:val="en-US"/>
          </w:rPr>
          <w:t>aegean</w:t>
        </w:r>
        <w:r w:rsidR="009D1734" w:rsidRPr="001179D4">
          <w:rPr>
            <w:rStyle w:val="-"/>
            <w:rFonts w:ascii="Calibri" w:hAnsi="Calibri" w:cs="Calibri"/>
            <w:sz w:val="20"/>
            <w:szCs w:val="20"/>
            <w:lang w:val="el-GR"/>
          </w:rPr>
          <w:t>.</w:t>
        </w:r>
        <w:r w:rsidR="009D1734" w:rsidRPr="001179D4">
          <w:rPr>
            <w:rStyle w:val="-"/>
            <w:rFonts w:ascii="Calibri" w:hAnsi="Calibri" w:cs="Calibri"/>
            <w:sz w:val="20"/>
            <w:szCs w:val="20"/>
            <w:lang w:val="en-US"/>
          </w:rPr>
          <w:t>gr</w:t>
        </w:r>
      </w:hyperlink>
      <w:r w:rsidR="00AD19A0" w:rsidRPr="0056008B">
        <w:rPr>
          <w:rFonts w:ascii="Calibri" w:hAnsi="Calibri" w:cs="Calibri"/>
          <w:sz w:val="20"/>
          <w:szCs w:val="20"/>
          <w:lang w:val="el-GR"/>
        </w:rPr>
        <w:t>.</w:t>
      </w:r>
      <w:r w:rsidR="009D1734" w:rsidRPr="009D1734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4716224F" w14:textId="5E85A8C8" w:rsidR="00C46D5B" w:rsidRPr="0056008B" w:rsidRDefault="00E73790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56008B">
        <w:rPr>
          <w:rFonts w:ascii="Calibri" w:hAnsi="Calibri" w:cs="Calibri"/>
          <w:b/>
          <w:sz w:val="20"/>
          <w:szCs w:val="20"/>
          <w:lang w:val="el-GR"/>
        </w:rPr>
        <w:t>Η</w:t>
      </w:r>
      <w:r w:rsidR="00B77315" w:rsidRPr="0056008B">
        <w:rPr>
          <w:rFonts w:ascii="Calibri" w:hAnsi="Calibri" w:cs="Calibri"/>
          <w:b/>
          <w:sz w:val="20"/>
          <w:szCs w:val="20"/>
          <w:lang w:val="el-GR"/>
        </w:rPr>
        <w:t>μερομηνία έναρξης υποβολής των προσφορών στο Σύστημα</w:t>
      </w:r>
      <w:r w:rsidRPr="0056008B">
        <w:rPr>
          <w:rFonts w:ascii="Calibri" w:hAnsi="Calibri" w:cs="Calibri"/>
          <w:b/>
          <w:sz w:val="20"/>
          <w:szCs w:val="20"/>
          <w:lang w:val="el-GR"/>
        </w:rPr>
        <w:t>:</w:t>
      </w:r>
      <w:r w:rsidR="00B77315" w:rsidRPr="0056008B">
        <w:rPr>
          <w:rFonts w:ascii="Calibri" w:hAnsi="Calibri" w:cs="Calibri"/>
          <w:b/>
          <w:sz w:val="20"/>
          <w:szCs w:val="20"/>
          <w:lang w:val="el-GR"/>
        </w:rPr>
        <w:t xml:space="preserve"> </w:t>
      </w:r>
      <w:r w:rsidRPr="0056008B">
        <w:rPr>
          <w:rFonts w:ascii="Calibri" w:hAnsi="Calibri" w:cs="Calibri"/>
          <w:sz w:val="20"/>
          <w:szCs w:val="20"/>
          <w:lang w:val="el-GR"/>
        </w:rPr>
        <w:t>Α</w:t>
      </w:r>
      <w:r w:rsidR="00B77315" w:rsidRPr="0056008B">
        <w:rPr>
          <w:rFonts w:ascii="Calibri" w:hAnsi="Calibri" w:cs="Calibri"/>
          <w:sz w:val="20"/>
          <w:szCs w:val="20"/>
          <w:lang w:val="el-GR"/>
        </w:rPr>
        <w:t xml:space="preserve">πό την </w:t>
      </w:r>
      <w:r w:rsidR="002C25E7" w:rsidRPr="0056008B">
        <w:rPr>
          <w:rFonts w:ascii="Calibri" w:hAnsi="Calibri" w:cs="Calibri"/>
          <w:sz w:val="20"/>
          <w:szCs w:val="20"/>
          <w:lang w:val="el-GR"/>
        </w:rPr>
        <w:t>ημέρα ανάρτησης της δ</w:t>
      </w:r>
      <w:r w:rsidR="0043056D" w:rsidRPr="0056008B">
        <w:rPr>
          <w:rFonts w:ascii="Calibri" w:hAnsi="Calibri" w:cs="Calibri"/>
          <w:sz w:val="20"/>
          <w:szCs w:val="20"/>
          <w:lang w:val="el-GR"/>
        </w:rPr>
        <w:t xml:space="preserve">ιακήρυξης </w:t>
      </w:r>
      <w:r w:rsidR="00B77315" w:rsidRPr="0056008B">
        <w:rPr>
          <w:rFonts w:ascii="Calibri" w:hAnsi="Calibri" w:cs="Calibri"/>
          <w:sz w:val="20"/>
          <w:szCs w:val="20"/>
          <w:lang w:val="el-GR"/>
        </w:rPr>
        <w:t xml:space="preserve">στη διαδικτυακή πύλη του Ε.Σ.Η.ΔΗ.Σ.: </w:t>
      </w:r>
      <w:hyperlink r:id="rId12" w:history="1">
        <w:r w:rsidR="00B77315" w:rsidRPr="0056008B">
          <w:rPr>
            <w:rStyle w:val="-"/>
            <w:rFonts w:ascii="Calibri" w:hAnsi="Calibri" w:cs="Calibri"/>
            <w:sz w:val="20"/>
            <w:szCs w:val="20"/>
            <w:lang w:val="el-GR"/>
          </w:rPr>
          <w:t>http://www.promitheus.gov.gr</w:t>
        </w:r>
      </w:hyperlink>
      <w:r w:rsidR="00B77315" w:rsidRPr="0056008B">
        <w:rPr>
          <w:rFonts w:ascii="Calibri" w:hAnsi="Calibri" w:cs="Calibri"/>
          <w:sz w:val="20"/>
          <w:szCs w:val="20"/>
          <w:lang w:val="el-GR"/>
        </w:rPr>
        <w:t>.</w:t>
      </w:r>
    </w:p>
    <w:p w14:paraId="372F14BB" w14:textId="41D44BFF" w:rsidR="00C46D5B" w:rsidRPr="003974B3" w:rsidRDefault="00AB7FE2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56008B">
        <w:rPr>
          <w:rFonts w:ascii="Calibri" w:hAnsi="Calibri" w:cs="Calibri"/>
          <w:b/>
          <w:sz w:val="20"/>
          <w:szCs w:val="20"/>
          <w:lang w:val="el-GR"/>
        </w:rPr>
        <w:t xml:space="preserve">Καταληκτική ημερομηνία και ώρα </w:t>
      </w:r>
      <w:r w:rsidR="00F11B1D" w:rsidRPr="0056008B">
        <w:rPr>
          <w:rFonts w:ascii="Calibri" w:hAnsi="Calibri" w:cs="Calibri"/>
          <w:b/>
          <w:sz w:val="20"/>
          <w:szCs w:val="20"/>
          <w:lang w:val="el-GR"/>
        </w:rPr>
        <w:t>υποβολής</w:t>
      </w:r>
      <w:r w:rsidRPr="0056008B">
        <w:rPr>
          <w:rFonts w:ascii="Calibri" w:hAnsi="Calibri" w:cs="Calibri"/>
          <w:b/>
          <w:sz w:val="20"/>
          <w:szCs w:val="20"/>
          <w:lang w:val="el-GR"/>
        </w:rPr>
        <w:t xml:space="preserve"> των </w:t>
      </w:r>
      <w:r w:rsidRPr="003974B3">
        <w:rPr>
          <w:rFonts w:ascii="Calibri" w:hAnsi="Calibri" w:cs="Calibri"/>
          <w:b/>
          <w:sz w:val="20"/>
          <w:szCs w:val="20"/>
          <w:lang w:val="el-GR"/>
        </w:rPr>
        <w:t>προσφορών</w:t>
      </w:r>
      <w:r w:rsidRPr="003974B3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0F7F85" w:rsidRPr="003974B3">
        <w:rPr>
          <w:rFonts w:ascii="Calibri" w:hAnsi="Calibri" w:cs="Calibri"/>
          <w:sz w:val="20"/>
          <w:szCs w:val="20"/>
          <w:lang w:val="el-GR"/>
        </w:rPr>
        <w:t xml:space="preserve">στις </w:t>
      </w:r>
      <w:r w:rsidR="00860C4A">
        <w:rPr>
          <w:rFonts w:ascii="Calibri" w:hAnsi="Calibri" w:cs="Calibri"/>
          <w:sz w:val="20"/>
          <w:szCs w:val="20"/>
          <w:lang w:val="el-GR"/>
        </w:rPr>
        <w:t>………..</w:t>
      </w:r>
      <w:r w:rsidRPr="003974B3">
        <w:rPr>
          <w:rFonts w:ascii="Calibri" w:hAnsi="Calibri" w:cs="Calibri"/>
          <w:sz w:val="20"/>
          <w:szCs w:val="20"/>
          <w:lang w:val="el-GR"/>
        </w:rPr>
        <w:t xml:space="preserve">, ημέρα </w:t>
      </w:r>
      <w:r w:rsidR="00860C4A">
        <w:rPr>
          <w:rFonts w:ascii="Calibri" w:hAnsi="Calibri" w:cs="Calibri"/>
          <w:sz w:val="20"/>
          <w:szCs w:val="20"/>
          <w:lang w:val="el-GR"/>
        </w:rPr>
        <w:t>………</w:t>
      </w:r>
      <w:r w:rsidR="00F86D1F" w:rsidRPr="003974B3"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3974B3">
        <w:rPr>
          <w:rFonts w:ascii="Calibri" w:hAnsi="Calibri" w:cs="Calibri"/>
          <w:sz w:val="20"/>
          <w:szCs w:val="20"/>
          <w:lang w:val="el-GR"/>
        </w:rPr>
        <w:t xml:space="preserve">και ώρα </w:t>
      </w:r>
      <w:r w:rsidR="00860C4A">
        <w:rPr>
          <w:rFonts w:ascii="Calibri" w:hAnsi="Calibri" w:cs="Calibri"/>
          <w:sz w:val="20"/>
          <w:szCs w:val="20"/>
          <w:lang w:val="el-GR"/>
        </w:rPr>
        <w:t>………</w:t>
      </w:r>
      <w:r w:rsidR="000F7F85" w:rsidRPr="003974B3"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3974B3">
        <w:rPr>
          <w:rFonts w:ascii="Calibri" w:hAnsi="Calibri" w:cs="Calibri"/>
          <w:sz w:val="20"/>
          <w:szCs w:val="20"/>
          <w:lang w:val="el-GR"/>
        </w:rPr>
        <w:t>της αυτής ημερομηνίας.</w:t>
      </w:r>
    </w:p>
    <w:p w14:paraId="243B1038" w14:textId="7218DEB1" w:rsidR="00AB7FE2" w:rsidRPr="0056008B" w:rsidRDefault="00AB7FE2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3974B3">
        <w:rPr>
          <w:rFonts w:ascii="Calibri" w:hAnsi="Calibri" w:cs="Calibri"/>
          <w:b/>
          <w:sz w:val="20"/>
          <w:szCs w:val="20"/>
          <w:lang w:val="el-GR"/>
        </w:rPr>
        <w:t>Ημερομηνία αποσφράγισης των προσφορών στο Σύστημα</w:t>
      </w:r>
      <w:r w:rsidR="00193915" w:rsidRPr="003974B3">
        <w:rPr>
          <w:rFonts w:ascii="Calibri" w:hAnsi="Calibri" w:cs="Calibri"/>
          <w:b/>
          <w:sz w:val="20"/>
          <w:szCs w:val="20"/>
          <w:lang w:val="el-GR"/>
        </w:rPr>
        <w:t xml:space="preserve"> </w:t>
      </w:r>
      <w:r w:rsidR="00A5555A" w:rsidRPr="003974B3">
        <w:rPr>
          <w:rFonts w:ascii="Calibri" w:hAnsi="Calibri" w:cs="Calibri"/>
          <w:sz w:val="20"/>
          <w:szCs w:val="20"/>
          <w:lang w:val="el-GR"/>
        </w:rPr>
        <w:t xml:space="preserve">στις </w:t>
      </w:r>
      <w:r w:rsidR="00860C4A">
        <w:rPr>
          <w:rFonts w:ascii="Calibri" w:hAnsi="Calibri" w:cs="Calibri"/>
          <w:sz w:val="20"/>
          <w:szCs w:val="20"/>
          <w:lang w:val="el-GR"/>
        </w:rPr>
        <w:t>………</w:t>
      </w:r>
      <w:r w:rsidR="00554B1E" w:rsidRPr="003974B3">
        <w:rPr>
          <w:rFonts w:ascii="Calibri" w:hAnsi="Calibri" w:cs="Calibri"/>
          <w:sz w:val="20"/>
          <w:szCs w:val="20"/>
          <w:lang w:val="el-GR"/>
        </w:rPr>
        <w:t xml:space="preserve">, ημέρα </w:t>
      </w:r>
      <w:r w:rsidR="00860C4A">
        <w:rPr>
          <w:rFonts w:ascii="Calibri" w:hAnsi="Calibri" w:cs="Calibri"/>
          <w:sz w:val="20"/>
          <w:szCs w:val="20"/>
          <w:lang w:val="el-GR"/>
        </w:rPr>
        <w:t>………</w:t>
      </w:r>
      <w:r w:rsidR="00F86D1F" w:rsidRPr="003974B3"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3974B3">
        <w:rPr>
          <w:rFonts w:ascii="Calibri" w:hAnsi="Calibri" w:cs="Calibri"/>
          <w:sz w:val="20"/>
          <w:szCs w:val="20"/>
          <w:lang w:val="el-GR"/>
        </w:rPr>
        <w:t xml:space="preserve">και ώρα </w:t>
      </w:r>
      <w:r w:rsidR="00860C4A">
        <w:rPr>
          <w:rFonts w:ascii="Calibri" w:hAnsi="Calibri" w:cs="Calibri"/>
          <w:sz w:val="20"/>
          <w:szCs w:val="20"/>
          <w:lang w:val="el-GR"/>
        </w:rPr>
        <w:t>………</w:t>
      </w:r>
      <w:r w:rsidRPr="003974B3">
        <w:rPr>
          <w:rFonts w:ascii="Calibri" w:hAnsi="Calibri" w:cs="Calibri"/>
          <w:sz w:val="20"/>
          <w:szCs w:val="20"/>
          <w:lang w:val="el-GR"/>
        </w:rPr>
        <w:t xml:space="preserve"> της</w:t>
      </w:r>
      <w:r w:rsidRPr="0056008B">
        <w:rPr>
          <w:rFonts w:ascii="Calibri" w:hAnsi="Calibri" w:cs="Calibri"/>
          <w:sz w:val="20"/>
          <w:szCs w:val="20"/>
          <w:lang w:val="el-GR"/>
        </w:rPr>
        <w:t xml:space="preserve"> αυτής ημερομηνίας. </w:t>
      </w:r>
    </w:p>
    <w:p w14:paraId="08E9F65C" w14:textId="77777777" w:rsidR="00586970" w:rsidRPr="0056008B" w:rsidRDefault="00586970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56008B">
        <w:rPr>
          <w:rFonts w:ascii="Calibri" w:hAnsi="Calibri" w:cs="Calibri"/>
          <w:b/>
          <w:bCs/>
          <w:sz w:val="20"/>
          <w:szCs w:val="20"/>
          <w:lang w:val="el-GR"/>
        </w:rPr>
        <w:t>Γλώσσα που θα συνταχθούν οι προσφορές</w:t>
      </w:r>
      <w:r w:rsidRPr="0056008B">
        <w:rPr>
          <w:rFonts w:ascii="Calibri" w:hAnsi="Calibri" w:cs="Calibri"/>
          <w:sz w:val="20"/>
          <w:szCs w:val="20"/>
          <w:lang w:val="el-GR"/>
        </w:rPr>
        <w:t xml:space="preserve">: </w:t>
      </w:r>
      <w:r w:rsidRPr="0056008B">
        <w:rPr>
          <w:rFonts w:ascii="Calibri" w:hAnsi="Calibri" w:cs="Calibri"/>
          <w:sz w:val="20"/>
          <w:szCs w:val="20"/>
          <w:lang w:val="en-US"/>
        </w:rPr>
        <w:t>H</w:t>
      </w:r>
      <w:r w:rsidRPr="0056008B">
        <w:rPr>
          <w:rFonts w:ascii="Calibri" w:hAnsi="Calibri" w:cs="Calibri"/>
          <w:sz w:val="20"/>
          <w:szCs w:val="20"/>
          <w:lang w:val="el-GR"/>
        </w:rPr>
        <w:t xml:space="preserve"> ελληνική.</w:t>
      </w:r>
    </w:p>
    <w:p w14:paraId="129CDBE0" w14:textId="77777777" w:rsidR="00C15279" w:rsidRPr="00EA5F8C" w:rsidRDefault="00AB7FE2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EA5F8C">
        <w:rPr>
          <w:rFonts w:ascii="Calibri" w:hAnsi="Calibri" w:cs="Calibri"/>
          <w:b/>
          <w:sz w:val="20"/>
          <w:szCs w:val="20"/>
          <w:lang w:val="el-GR"/>
        </w:rPr>
        <w:t>Δικαιούμενοι συμμετοχής:</w:t>
      </w:r>
      <w:r w:rsidRPr="00EA5F8C">
        <w:rPr>
          <w:rFonts w:ascii="Calibri" w:hAnsi="Calibri" w:cs="Calibri"/>
          <w:sz w:val="20"/>
          <w:szCs w:val="20"/>
          <w:lang w:val="el-GR"/>
        </w:rPr>
        <w:t xml:space="preserve"> φυσικά ή νομικά πρόσωπα και, σε περίπτωση ενώσεων</w:t>
      </w:r>
      <w:r w:rsidR="00015E5C" w:rsidRPr="00EA5F8C">
        <w:rPr>
          <w:rFonts w:ascii="Calibri" w:hAnsi="Calibri" w:cs="Calibri"/>
          <w:sz w:val="20"/>
          <w:szCs w:val="20"/>
          <w:lang w:val="el-GR"/>
        </w:rPr>
        <w:t xml:space="preserve"> οικονομικών φορέων</w:t>
      </w:r>
      <w:r w:rsidRPr="00EA5F8C">
        <w:rPr>
          <w:rFonts w:ascii="Calibri" w:hAnsi="Calibri" w:cs="Calibri"/>
          <w:sz w:val="20"/>
          <w:szCs w:val="20"/>
          <w:lang w:val="el-GR"/>
        </w:rPr>
        <w:t>, τα μέλη αυτών</w:t>
      </w:r>
      <w:r w:rsidR="00015E5C" w:rsidRPr="00EA5F8C">
        <w:rPr>
          <w:rFonts w:ascii="Calibri" w:hAnsi="Calibri" w:cs="Calibri"/>
          <w:sz w:val="20"/>
          <w:szCs w:val="20"/>
          <w:lang w:val="el-GR"/>
        </w:rPr>
        <w:t>,</w:t>
      </w:r>
      <w:r w:rsidRPr="00EA5F8C">
        <w:rPr>
          <w:rFonts w:ascii="Calibri" w:hAnsi="Calibri" w:cs="Calibri"/>
          <w:sz w:val="20"/>
          <w:szCs w:val="20"/>
          <w:lang w:val="el-GR"/>
        </w:rPr>
        <w:t xml:space="preserve"> που είναι εγκατεστημένα σε κράτος-μέλος της Ένωσης, </w:t>
      </w:r>
      <w:r w:rsidR="00015E5C" w:rsidRPr="00EA5F8C">
        <w:rPr>
          <w:rFonts w:ascii="Calibri" w:hAnsi="Calibri" w:cs="Calibri"/>
          <w:sz w:val="20"/>
          <w:szCs w:val="20"/>
          <w:lang w:val="el-GR"/>
        </w:rPr>
        <w:t xml:space="preserve">σε κράτος-μέλος </w:t>
      </w:r>
      <w:r w:rsidRPr="00EA5F8C">
        <w:rPr>
          <w:rFonts w:ascii="Calibri" w:hAnsi="Calibri" w:cs="Calibri"/>
          <w:sz w:val="20"/>
          <w:szCs w:val="20"/>
          <w:lang w:val="el-GR"/>
        </w:rPr>
        <w:t>του Ευρωπαϊκού Οικονομικού Χώρου (Ε.Ο.Χ.), σε τρίτες χώρες που έχουν υπογράψει και κυρώσει τη ΣΔΣ, και σε τρίτες χώρες που έχουν συνάψει διμερείς ή πολυμερείς συμφωνίες με την Ένωση σε θέματα διαδικασιών ανάθεσης δημοσίων συμβάσεων.</w:t>
      </w:r>
      <w:r w:rsidR="00015E5C" w:rsidRPr="00EA5F8C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26ABD98C" w14:textId="3A7A8BEE" w:rsidR="00387685" w:rsidRPr="00121143" w:rsidRDefault="00AB7FE2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121143">
        <w:rPr>
          <w:rFonts w:ascii="Calibri" w:hAnsi="Calibri" w:cs="Calibri"/>
          <w:b/>
          <w:sz w:val="20"/>
          <w:szCs w:val="20"/>
          <w:lang w:val="el-GR"/>
        </w:rPr>
        <w:t>Εγγυητική Επιστολή Συμμετοχής:</w:t>
      </w:r>
      <w:r w:rsidRPr="00121143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E31635" w:rsidRPr="00E31635">
        <w:rPr>
          <w:rFonts w:ascii="Calibri" w:hAnsi="Calibri" w:cs="Calibri"/>
          <w:sz w:val="20"/>
          <w:szCs w:val="20"/>
          <w:lang w:val="el-GR"/>
        </w:rPr>
        <w:t>Για την έγκυρη συμμετοχή στη διαδικασία σύναψης της παρούσας σύμβασης, κατατίθεται από τους συμμετέχοντες οικονομικούς φορείς (προσφέροντες), εγγυητική επιστολή συμμετοχής, ποσού ίσου με το ποσοστό 2% επί της εκτιμώμενης αξίας προ ΦΠΑ, της/των Πανεπιστημιακής/ων Μονάδας/ων για την οποία υποβάλλεται η προσφορά.</w:t>
      </w:r>
      <w:r w:rsidR="00EC785F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EC785F" w:rsidRPr="00EC785F">
        <w:rPr>
          <w:rFonts w:ascii="Calibri" w:hAnsi="Calibri" w:cs="Calibri"/>
          <w:sz w:val="20"/>
          <w:szCs w:val="20"/>
          <w:lang w:val="el-GR"/>
        </w:rPr>
        <w:t xml:space="preserve">Στην περίπτωση υποβολής προσφοράς για όλες τις Πανεπιστημιακές Μονάδες το ποσό αυτό ανέρχεται στις </w:t>
      </w:r>
      <w:r w:rsidR="00CE07DF" w:rsidRPr="00CE07DF">
        <w:rPr>
          <w:rFonts w:ascii="Calibri" w:hAnsi="Calibri" w:cs="Calibri"/>
          <w:sz w:val="20"/>
          <w:szCs w:val="20"/>
          <w:lang w:val="el-GR"/>
        </w:rPr>
        <w:t>3.093</w:t>
      </w:r>
      <w:r w:rsidR="00277519" w:rsidRPr="00CE07DF">
        <w:rPr>
          <w:rFonts w:ascii="Calibri" w:hAnsi="Calibri" w:cs="Calibri"/>
          <w:sz w:val="20"/>
          <w:szCs w:val="20"/>
          <w:lang w:val="el-GR"/>
        </w:rPr>
        <w:t>,00</w:t>
      </w:r>
      <w:r w:rsidR="00EC785F" w:rsidRPr="00CE07DF">
        <w:rPr>
          <w:rFonts w:ascii="Calibri" w:hAnsi="Calibri" w:cs="Calibri"/>
          <w:sz w:val="20"/>
          <w:szCs w:val="20"/>
          <w:lang w:val="el-GR"/>
        </w:rPr>
        <w:t>€ (</w:t>
      </w:r>
      <w:r w:rsidR="00CE07DF" w:rsidRPr="00CE07DF">
        <w:rPr>
          <w:rFonts w:ascii="Calibri" w:hAnsi="Calibri" w:cs="Calibri"/>
          <w:sz w:val="20"/>
          <w:szCs w:val="20"/>
          <w:lang w:val="el-GR"/>
        </w:rPr>
        <w:t>τρεις χιλιάδες ενενήντα τρία ευρώ</w:t>
      </w:r>
      <w:r w:rsidR="00EC785F" w:rsidRPr="00CE07DF">
        <w:rPr>
          <w:rFonts w:ascii="Calibri" w:hAnsi="Calibri" w:cs="Calibri"/>
          <w:sz w:val="20"/>
          <w:szCs w:val="20"/>
          <w:lang w:val="el-GR"/>
        </w:rPr>
        <w:t>).</w:t>
      </w:r>
    </w:p>
    <w:p w14:paraId="29C59A0A" w14:textId="20E00E1A" w:rsidR="00ED4FA8" w:rsidRPr="00F01A4A" w:rsidRDefault="00AB7FE2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9A2735">
        <w:rPr>
          <w:rFonts w:ascii="Calibri" w:hAnsi="Calibri" w:cs="Calibri"/>
          <w:b/>
          <w:sz w:val="20"/>
          <w:szCs w:val="20"/>
          <w:lang w:val="el-GR"/>
        </w:rPr>
        <w:t>Χρόνος ισχύος των προσφορών:</w:t>
      </w:r>
      <w:r w:rsidRPr="009A2735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3276B2" w:rsidRPr="009A2735">
        <w:rPr>
          <w:rFonts w:ascii="Calibri" w:hAnsi="Calibri" w:cs="Calibri"/>
          <w:sz w:val="20"/>
          <w:szCs w:val="20"/>
          <w:lang w:val="el-GR"/>
        </w:rPr>
        <w:t>Τριακόσιες εξήντα πέντε</w:t>
      </w:r>
      <w:r w:rsidRPr="009A2735">
        <w:rPr>
          <w:rFonts w:ascii="Calibri" w:hAnsi="Calibri" w:cs="Calibri"/>
          <w:sz w:val="20"/>
          <w:szCs w:val="20"/>
          <w:lang w:val="el-GR"/>
        </w:rPr>
        <w:t xml:space="preserve"> (</w:t>
      </w:r>
      <w:r w:rsidR="003276B2" w:rsidRPr="009A2735">
        <w:rPr>
          <w:rFonts w:ascii="Calibri" w:hAnsi="Calibri" w:cs="Calibri"/>
          <w:sz w:val="20"/>
          <w:szCs w:val="20"/>
          <w:lang w:val="el-GR"/>
        </w:rPr>
        <w:t>365</w:t>
      </w:r>
      <w:r w:rsidRPr="009A2735">
        <w:rPr>
          <w:rFonts w:ascii="Calibri" w:hAnsi="Calibri" w:cs="Calibri"/>
          <w:sz w:val="20"/>
          <w:szCs w:val="20"/>
          <w:lang w:val="el-GR"/>
        </w:rPr>
        <w:t xml:space="preserve">) ημέρες </w:t>
      </w:r>
      <w:r w:rsidR="003276B2" w:rsidRPr="009A2735">
        <w:rPr>
          <w:rFonts w:ascii="Calibri" w:hAnsi="Calibri" w:cs="Calibri"/>
          <w:sz w:val="20"/>
          <w:szCs w:val="20"/>
          <w:lang w:val="el-GR"/>
        </w:rPr>
        <w:t xml:space="preserve">από την </w:t>
      </w:r>
      <w:r w:rsidR="00010060" w:rsidRPr="00010060">
        <w:rPr>
          <w:rFonts w:ascii="Calibri" w:hAnsi="Calibri" w:cs="Calibri"/>
          <w:sz w:val="20"/>
          <w:szCs w:val="20"/>
          <w:lang w:val="el-GR"/>
        </w:rPr>
        <w:t xml:space="preserve">επόμενη της </w:t>
      </w:r>
      <w:r w:rsidR="00F85BF6">
        <w:rPr>
          <w:rFonts w:ascii="Calibri" w:hAnsi="Calibri" w:cs="Calibri"/>
          <w:sz w:val="20"/>
          <w:szCs w:val="20"/>
          <w:lang w:val="el-GR"/>
        </w:rPr>
        <w:t>διενέργειας</w:t>
      </w:r>
      <w:r w:rsidR="00010060" w:rsidRPr="00010060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F85BF6">
        <w:rPr>
          <w:rFonts w:ascii="Calibri" w:hAnsi="Calibri" w:cs="Calibri"/>
          <w:sz w:val="20"/>
          <w:szCs w:val="20"/>
          <w:lang w:val="el-GR"/>
        </w:rPr>
        <w:t>του διαγωνισμού</w:t>
      </w:r>
      <w:r w:rsidRPr="00F01A4A">
        <w:rPr>
          <w:rFonts w:ascii="Calibri" w:hAnsi="Calibri" w:cs="Calibri"/>
          <w:sz w:val="20"/>
          <w:szCs w:val="20"/>
          <w:lang w:val="el-GR"/>
        </w:rPr>
        <w:t>.</w:t>
      </w:r>
      <w:r w:rsidR="00A527C0">
        <w:rPr>
          <w:rFonts w:ascii="Calibri" w:hAnsi="Calibri" w:cs="Calibri"/>
          <w:sz w:val="20"/>
          <w:szCs w:val="20"/>
          <w:lang w:val="el-GR"/>
        </w:rPr>
        <w:t xml:space="preserve"> </w:t>
      </w:r>
    </w:p>
    <w:p w14:paraId="1CB344BB" w14:textId="77777777" w:rsidR="00ED4FA8" w:rsidRPr="00F01A4A" w:rsidRDefault="00AB7FE2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sz w:val="20"/>
          <w:szCs w:val="20"/>
          <w:lang w:val="el-GR"/>
        </w:rPr>
      </w:pPr>
      <w:r w:rsidRPr="00F01A4A">
        <w:rPr>
          <w:rFonts w:ascii="Calibri" w:hAnsi="Calibri" w:cs="Calibri"/>
          <w:b/>
          <w:sz w:val="20"/>
          <w:szCs w:val="20"/>
          <w:lang w:val="el-GR"/>
        </w:rPr>
        <w:t>Εναλλακτικές προσφορές:</w:t>
      </w:r>
      <w:r w:rsidRPr="00F01A4A">
        <w:rPr>
          <w:rFonts w:ascii="Calibri" w:hAnsi="Calibri" w:cs="Calibri"/>
          <w:sz w:val="20"/>
          <w:szCs w:val="20"/>
          <w:lang w:val="el-GR"/>
        </w:rPr>
        <w:t xml:space="preserve"> Δεν </w:t>
      </w:r>
      <w:r w:rsidR="00B96F43" w:rsidRPr="00F01A4A">
        <w:rPr>
          <w:rFonts w:ascii="Calibri" w:hAnsi="Calibri" w:cs="Calibri"/>
          <w:sz w:val="20"/>
          <w:szCs w:val="20"/>
          <w:lang w:val="el-GR"/>
        </w:rPr>
        <w:t>επιτρέπονται εναλλακτικές προσφορές</w:t>
      </w:r>
      <w:r w:rsidRPr="00F01A4A">
        <w:rPr>
          <w:rFonts w:ascii="Calibri" w:hAnsi="Calibri" w:cs="Calibri"/>
          <w:sz w:val="20"/>
          <w:szCs w:val="20"/>
          <w:lang w:val="el-GR"/>
        </w:rPr>
        <w:t>.</w:t>
      </w:r>
    </w:p>
    <w:p w14:paraId="24607E45" w14:textId="1EEBD2CB" w:rsidR="00ED4FA8" w:rsidRPr="006E4530" w:rsidRDefault="00AB7FE2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  <w:r w:rsidRPr="00EA181E">
        <w:rPr>
          <w:rFonts w:ascii="Calibri" w:hAnsi="Calibri" w:cs="Calibri"/>
          <w:b/>
          <w:sz w:val="20"/>
          <w:szCs w:val="20"/>
          <w:lang w:val="el-GR"/>
        </w:rPr>
        <w:t>Τρόπος χρηματοδότησης</w:t>
      </w:r>
      <w:r w:rsidR="00E00F34" w:rsidRPr="00EA181E">
        <w:rPr>
          <w:rFonts w:ascii="Calibri" w:hAnsi="Calibri" w:cs="Calibri"/>
          <w:b/>
          <w:sz w:val="20"/>
          <w:szCs w:val="20"/>
          <w:lang w:val="el-GR"/>
        </w:rPr>
        <w:t>:</w:t>
      </w:r>
      <w:r w:rsidR="00B21417" w:rsidRPr="00EA181E">
        <w:rPr>
          <w:lang w:val="el-GR"/>
        </w:rPr>
        <w:t xml:space="preserve"> </w:t>
      </w:r>
      <w:r w:rsidR="00EC785F" w:rsidRPr="00EC785F">
        <w:rPr>
          <w:rFonts w:ascii="Calibri" w:hAnsi="Calibri" w:cs="Calibri"/>
          <w:sz w:val="20"/>
          <w:szCs w:val="20"/>
          <w:lang w:val="el-GR"/>
        </w:rPr>
        <w:t xml:space="preserve">Η δαπάνη θα βαρύνει τον Τακτικό Προϋπολογισμό του Ιδρύματος των οικονομικών ετών </w:t>
      </w:r>
      <w:r w:rsidR="00EC785F" w:rsidRPr="006E4530">
        <w:rPr>
          <w:rFonts w:ascii="Calibri" w:hAnsi="Calibri" w:cs="Calibri"/>
          <w:b/>
          <w:sz w:val="20"/>
          <w:szCs w:val="20"/>
          <w:lang w:val="el-GR"/>
        </w:rPr>
        <w:t>2023, 2024 και 2025, σε βάρος της πίστωσης του Κ.Α.Ε. 0892Α «Ασφάλιστρα και φύλακτρα ακινήτων».</w:t>
      </w:r>
    </w:p>
    <w:p w14:paraId="4495C232" w14:textId="77777777" w:rsidR="006E4530" w:rsidRPr="006E4530" w:rsidRDefault="006E4530" w:rsidP="006E4530">
      <w:pPr>
        <w:numPr>
          <w:ilvl w:val="0"/>
          <w:numId w:val="4"/>
        </w:num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  <w:r w:rsidRPr="006E4530">
        <w:rPr>
          <w:rFonts w:ascii="Calibri" w:hAnsi="Calibri" w:cs="Calibri"/>
          <w:sz w:val="20"/>
          <w:szCs w:val="20"/>
          <w:lang w:val="el-GR"/>
        </w:rPr>
        <w:lastRenderedPageBreak/>
        <w:t>Η προκήρυξη και το πλήρες κείμενο της παρούσας Διακήρυξης καταχωρήθηκαν</w:t>
      </w:r>
      <w:r w:rsidRPr="006E4530">
        <w:rPr>
          <w:rFonts w:ascii="Calibri" w:hAnsi="Calibri" w:cs="Calibri"/>
          <w:b/>
          <w:sz w:val="20"/>
          <w:szCs w:val="20"/>
          <w:lang w:val="el-GR"/>
        </w:rPr>
        <w:t xml:space="preserve"> στο Κεντρικό Ηλεκτρονικό Μητρώο Δημοσίων Συμβάσεων (ΚΗΜΔΗΣ). </w:t>
      </w:r>
    </w:p>
    <w:p w14:paraId="6126E446" w14:textId="4AA0A93A" w:rsidR="00124994" w:rsidRPr="00267128" w:rsidRDefault="00587D96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  <w:r w:rsidRPr="00267128">
        <w:rPr>
          <w:rFonts w:ascii="Calibri" w:hAnsi="Calibri" w:cs="Calibri"/>
          <w:sz w:val="20"/>
          <w:szCs w:val="20"/>
          <w:lang w:val="el-GR"/>
        </w:rPr>
        <w:t xml:space="preserve">Η προκήρυξη </w:t>
      </w:r>
      <w:r w:rsidRPr="00267128">
        <w:rPr>
          <w:rFonts w:ascii="Calibri" w:hAnsi="Calibri" w:cs="Calibri"/>
          <w:bCs/>
          <w:sz w:val="20"/>
          <w:szCs w:val="20"/>
          <w:lang w:val="el-GR"/>
        </w:rPr>
        <w:t>(</w:t>
      </w:r>
      <w:r w:rsidR="002C25E7" w:rsidRPr="00267128">
        <w:rPr>
          <w:rFonts w:ascii="Calibri" w:hAnsi="Calibri" w:cs="Calibri"/>
          <w:sz w:val="20"/>
          <w:szCs w:val="20"/>
          <w:lang w:val="el-GR"/>
        </w:rPr>
        <w:t>περίληψη της παρούσας δ</w:t>
      </w:r>
      <w:r w:rsidRPr="00267128">
        <w:rPr>
          <w:rFonts w:ascii="Calibri" w:hAnsi="Calibri" w:cs="Calibri"/>
          <w:sz w:val="20"/>
          <w:szCs w:val="20"/>
          <w:lang w:val="el-GR"/>
        </w:rPr>
        <w:t>ιακήρυξης) αναρτήθηκε στο διαδίκτυο, στον ιστότοπο</w:t>
      </w:r>
      <w:r w:rsidRPr="00267128">
        <w:rPr>
          <w:rFonts w:ascii="Calibri" w:hAnsi="Calibri" w:cs="Calibri"/>
          <w:b/>
          <w:sz w:val="20"/>
          <w:szCs w:val="20"/>
          <w:lang w:val="el-GR"/>
        </w:rPr>
        <w:t xml:space="preserve"> </w:t>
      </w:r>
      <w:hyperlink r:id="rId13" w:history="1">
        <w:r w:rsidRPr="00267128">
          <w:rPr>
            <w:rStyle w:val="-"/>
            <w:rFonts w:ascii="Calibri" w:hAnsi="Calibri" w:cs="Calibri"/>
            <w:b/>
            <w:sz w:val="20"/>
            <w:szCs w:val="20"/>
            <w:lang w:val="el-GR"/>
          </w:rPr>
          <w:t>http://et.diavgeia.gov.gr/</w:t>
        </w:r>
      </w:hyperlink>
      <w:r w:rsidRPr="00267128">
        <w:rPr>
          <w:rFonts w:ascii="Calibri" w:hAnsi="Calibri" w:cs="Calibri"/>
          <w:b/>
          <w:sz w:val="20"/>
          <w:szCs w:val="20"/>
          <w:lang w:val="el-GR"/>
        </w:rPr>
        <w:t xml:space="preserve"> (ΠΡΟΓΡΑΜΜΑ ΔΙΑΥΓΕΙΑ)</w:t>
      </w:r>
      <w:r w:rsidR="00124994" w:rsidRPr="00267128">
        <w:rPr>
          <w:rFonts w:ascii="Calibri" w:hAnsi="Calibri" w:cs="Calibri"/>
          <w:sz w:val="20"/>
          <w:szCs w:val="20"/>
          <w:lang w:val="el-GR"/>
        </w:rPr>
        <w:t>.</w:t>
      </w:r>
    </w:p>
    <w:p w14:paraId="42ECEA41" w14:textId="60569C2E" w:rsidR="00DB21CD" w:rsidRPr="000039CD" w:rsidRDefault="00AB708C" w:rsidP="00D651D8">
      <w:pPr>
        <w:numPr>
          <w:ilvl w:val="0"/>
          <w:numId w:val="4"/>
        </w:num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  <w:r w:rsidRPr="000039CD">
        <w:rPr>
          <w:rFonts w:ascii="Calibri" w:hAnsi="Calibri" w:cs="Calibri"/>
          <w:sz w:val="20"/>
          <w:szCs w:val="20"/>
          <w:lang w:val="el-GR"/>
        </w:rPr>
        <w:t>Το πλήρες κείμεν</w:t>
      </w:r>
      <w:r w:rsidR="007E4AB4" w:rsidRPr="000039CD">
        <w:rPr>
          <w:rFonts w:ascii="Calibri" w:hAnsi="Calibri" w:cs="Calibri"/>
          <w:sz w:val="20"/>
          <w:szCs w:val="20"/>
          <w:lang w:val="el-GR"/>
        </w:rPr>
        <w:t xml:space="preserve">ο της </w:t>
      </w:r>
      <w:r w:rsidR="002D6D1C" w:rsidRPr="000039CD">
        <w:rPr>
          <w:rFonts w:ascii="Calibri" w:hAnsi="Calibri" w:cs="Calibri"/>
          <w:sz w:val="20"/>
          <w:szCs w:val="20"/>
          <w:lang w:val="el-GR"/>
        </w:rPr>
        <w:t xml:space="preserve">διακήρυξης </w:t>
      </w:r>
      <w:r w:rsidRPr="000039CD">
        <w:rPr>
          <w:rFonts w:ascii="Calibri" w:hAnsi="Calibri" w:cs="Calibri"/>
          <w:sz w:val="20"/>
          <w:szCs w:val="20"/>
          <w:lang w:val="el-GR"/>
        </w:rPr>
        <w:t>καταχωρ</w:t>
      </w:r>
      <w:r w:rsidR="002D6D1C" w:rsidRPr="000039CD">
        <w:rPr>
          <w:rFonts w:ascii="Calibri" w:hAnsi="Calibri" w:cs="Calibri"/>
          <w:sz w:val="20"/>
          <w:szCs w:val="20"/>
          <w:lang w:val="el-GR"/>
        </w:rPr>
        <w:t>ήθηκε</w:t>
      </w:r>
      <w:r w:rsidRPr="000039CD">
        <w:rPr>
          <w:rFonts w:ascii="Calibri" w:hAnsi="Calibri" w:cs="Calibri"/>
          <w:sz w:val="20"/>
          <w:szCs w:val="20"/>
          <w:lang w:val="el-GR"/>
        </w:rPr>
        <w:t xml:space="preserve"> στη διαδικτυακή πύλη</w:t>
      </w:r>
      <w:r w:rsidRPr="000039CD">
        <w:rPr>
          <w:rFonts w:ascii="Calibri" w:hAnsi="Calibri" w:cs="Calibri"/>
          <w:b/>
          <w:sz w:val="20"/>
          <w:szCs w:val="20"/>
          <w:lang w:val="el-GR"/>
        </w:rPr>
        <w:t xml:space="preserve"> του Ε.Σ.Η.ΔΗ.Σ.: </w:t>
      </w:r>
      <w:hyperlink r:id="rId14" w:history="1">
        <w:r w:rsidRPr="000039CD">
          <w:rPr>
            <w:rStyle w:val="-"/>
            <w:rFonts w:ascii="Calibri" w:hAnsi="Calibri" w:cs="Calibri"/>
            <w:b/>
            <w:sz w:val="20"/>
            <w:szCs w:val="20"/>
          </w:rPr>
          <w:t>http</w:t>
        </w:r>
        <w:r w:rsidRPr="000039CD">
          <w:rPr>
            <w:rStyle w:val="-"/>
            <w:rFonts w:ascii="Calibri" w:hAnsi="Calibri" w:cs="Calibri"/>
            <w:b/>
            <w:sz w:val="20"/>
            <w:szCs w:val="20"/>
            <w:lang w:val="el-GR"/>
          </w:rPr>
          <w:t>://</w:t>
        </w:r>
        <w:r w:rsidRPr="000039CD">
          <w:rPr>
            <w:rStyle w:val="-"/>
            <w:rFonts w:ascii="Calibri" w:hAnsi="Calibri" w:cs="Calibri"/>
            <w:b/>
            <w:sz w:val="20"/>
            <w:szCs w:val="20"/>
          </w:rPr>
          <w:t>www</w:t>
        </w:r>
        <w:r w:rsidRPr="000039CD">
          <w:rPr>
            <w:rStyle w:val="-"/>
            <w:rFonts w:ascii="Calibri" w:hAnsi="Calibri" w:cs="Calibri"/>
            <w:b/>
            <w:sz w:val="20"/>
            <w:szCs w:val="20"/>
            <w:lang w:val="el-GR"/>
          </w:rPr>
          <w:t>.</w:t>
        </w:r>
        <w:r w:rsidRPr="000039CD">
          <w:rPr>
            <w:rStyle w:val="-"/>
            <w:rFonts w:ascii="Calibri" w:hAnsi="Calibri" w:cs="Calibri"/>
            <w:b/>
            <w:sz w:val="20"/>
            <w:szCs w:val="20"/>
          </w:rPr>
          <w:t>promitheus</w:t>
        </w:r>
        <w:r w:rsidRPr="000039CD">
          <w:rPr>
            <w:rStyle w:val="-"/>
            <w:rFonts w:ascii="Calibri" w:hAnsi="Calibri" w:cs="Calibri"/>
            <w:b/>
            <w:sz w:val="20"/>
            <w:szCs w:val="20"/>
            <w:lang w:val="el-GR"/>
          </w:rPr>
          <w:t>.</w:t>
        </w:r>
        <w:r w:rsidRPr="000039CD">
          <w:rPr>
            <w:rStyle w:val="-"/>
            <w:rFonts w:ascii="Calibri" w:hAnsi="Calibri" w:cs="Calibri"/>
            <w:b/>
            <w:sz w:val="20"/>
            <w:szCs w:val="20"/>
          </w:rPr>
          <w:t>gov</w:t>
        </w:r>
        <w:r w:rsidRPr="000039CD">
          <w:rPr>
            <w:rStyle w:val="-"/>
            <w:rFonts w:ascii="Calibri" w:hAnsi="Calibri" w:cs="Calibri"/>
            <w:b/>
            <w:sz w:val="20"/>
            <w:szCs w:val="20"/>
            <w:lang w:val="el-GR"/>
          </w:rPr>
          <w:t>.</w:t>
        </w:r>
        <w:r w:rsidRPr="000039CD">
          <w:rPr>
            <w:rStyle w:val="-"/>
            <w:rFonts w:ascii="Calibri" w:hAnsi="Calibri" w:cs="Calibri"/>
            <w:b/>
            <w:sz w:val="20"/>
            <w:szCs w:val="20"/>
          </w:rPr>
          <w:t>gr</w:t>
        </w:r>
      </w:hyperlink>
      <w:r w:rsidR="002D6D1C" w:rsidRPr="000039CD">
        <w:rPr>
          <w:rFonts w:ascii="Calibri" w:hAnsi="Calibri" w:cs="Calibri"/>
          <w:b/>
          <w:sz w:val="20"/>
          <w:szCs w:val="20"/>
          <w:lang w:val="el-GR"/>
        </w:rPr>
        <w:t>.</w:t>
      </w:r>
      <w:r w:rsidR="002D6D1C" w:rsidRPr="000039CD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EC785F" w:rsidRPr="000039CD">
        <w:rPr>
          <w:rFonts w:ascii="Calibri" w:hAnsi="Calibri" w:cs="Calibri"/>
          <w:b/>
          <w:sz w:val="20"/>
          <w:szCs w:val="20"/>
          <w:lang w:val="el-GR"/>
        </w:rPr>
        <w:t>Συστημικοί Αριθμοί:</w:t>
      </w:r>
      <w:r w:rsidR="00EC785F" w:rsidRPr="000039CD">
        <w:rPr>
          <w:rFonts w:ascii="Calibri" w:hAnsi="Calibri" w:cs="Calibri"/>
          <w:sz w:val="20"/>
          <w:szCs w:val="20"/>
          <w:lang w:val="el-GR"/>
        </w:rPr>
        <w:t xml:space="preserve"> </w:t>
      </w:r>
      <w:r w:rsidR="00E4079F" w:rsidRPr="000039CD">
        <w:rPr>
          <w:rFonts w:ascii="Calibri" w:hAnsi="Calibri" w:cs="Calibri"/>
          <w:sz w:val="20"/>
          <w:szCs w:val="20"/>
          <w:lang w:val="el-GR"/>
        </w:rPr>
        <w:t>238130</w:t>
      </w:r>
      <w:r w:rsidR="00EC785F" w:rsidRPr="000039CD">
        <w:rPr>
          <w:rFonts w:ascii="Calibri" w:hAnsi="Calibri" w:cs="Calibri"/>
          <w:sz w:val="20"/>
          <w:szCs w:val="20"/>
          <w:lang w:val="el-GR"/>
        </w:rPr>
        <w:t xml:space="preserve"> (Ρόδος), </w:t>
      </w:r>
      <w:r w:rsidR="00E4079F" w:rsidRPr="000039CD">
        <w:rPr>
          <w:rFonts w:ascii="Calibri" w:hAnsi="Calibri" w:cs="Calibri"/>
          <w:sz w:val="20"/>
          <w:szCs w:val="20"/>
          <w:lang w:val="el-GR"/>
        </w:rPr>
        <w:t>238131</w:t>
      </w:r>
      <w:r w:rsidR="00EC785F" w:rsidRPr="000039CD">
        <w:rPr>
          <w:rFonts w:ascii="Calibri" w:hAnsi="Calibri" w:cs="Calibri"/>
          <w:sz w:val="20"/>
          <w:szCs w:val="20"/>
          <w:lang w:val="el-GR"/>
        </w:rPr>
        <w:t xml:space="preserve">  (Σύρος), </w:t>
      </w:r>
    </w:p>
    <w:p w14:paraId="15E389B9" w14:textId="1294E57C" w:rsidR="006C4703" w:rsidRPr="00290130" w:rsidRDefault="007778E6" w:rsidP="00D651D8">
      <w:pPr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290130">
        <w:rPr>
          <w:rFonts w:ascii="Calibri" w:hAnsi="Calibri" w:cs="Calibri"/>
          <w:sz w:val="20"/>
          <w:szCs w:val="20"/>
          <w:lang w:val="el-GR"/>
        </w:rPr>
        <w:t>Η Προκήρυξη και η δ</w:t>
      </w:r>
      <w:r w:rsidR="00AB708C" w:rsidRPr="00290130">
        <w:rPr>
          <w:rFonts w:ascii="Calibri" w:hAnsi="Calibri" w:cs="Calibri"/>
          <w:sz w:val="20"/>
          <w:szCs w:val="20"/>
          <w:lang w:val="el-GR"/>
        </w:rPr>
        <w:t xml:space="preserve">ιακήρυξη του Διαγωνισμού </w:t>
      </w:r>
      <w:r w:rsidR="00F87653" w:rsidRPr="00290130">
        <w:rPr>
          <w:rFonts w:ascii="Calibri" w:hAnsi="Calibri" w:cs="Calibri"/>
          <w:sz w:val="20"/>
          <w:szCs w:val="20"/>
          <w:lang w:val="el-GR"/>
        </w:rPr>
        <w:t xml:space="preserve">καταχωρείται </w:t>
      </w:r>
      <w:r w:rsidR="00AB708C" w:rsidRPr="00290130">
        <w:rPr>
          <w:rFonts w:ascii="Calibri" w:hAnsi="Calibri" w:cs="Calibri"/>
          <w:sz w:val="20"/>
          <w:szCs w:val="20"/>
          <w:lang w:val="el-GR"/>
        </w:rPr>
        <w:t>στο διαδίκτυο</w:t>
      </w:r>
      <w:r w:rsidR="00AB708C" w:rsidRPr="00290130">
        <w:rPr>
          <w:rFonts w:ascii="Calibri" w:hAnsi="Calibri" w:cs="Calibri"/>
          <w:b/>
          <w:sz w:val="20"/>
          <w:szCs w:val="20"/>
          <w:lang w:val="el-GR"/>
        </w:rPr>
        <w:t xml:space="preserve"> στη</w:t>
      </w:r>
      <w:r w:rsidR="00D27053" w:rsidRPr="00290130">
        <w:rPr>
          <w:rFonts w:ascii="Calibri" w:hAnsi="Calibri" w:cs="Calibri"/>
          <w:b/>
          <w:sz w:val="20"/>
          <w:szCs w:val="20"/>
          <w:lang w:val="el-GR"/>
        </w:rPr>
        <w:t xml:space="preserve">ν ιστοσελίδα </w:t>
      </w:r>
      <w:r w:rsidRPr="00290130">
        <w:rPr>
          <w:rFonts w:ascii="Calibri" w:hAnsi="Calibri" w:cs="Calibri"/>
          <w:b/>
          <w:sz w:val="20"/>
          <w:szCs w:val="20"/>
          <w:lang w:val="el-GR"/>
        </w:rPr>
        <w:t>της αναθέτουσας αρχής</w:t>
      </w:r>
      <w:r w:rsidR="00D27053" w:rsidRPr="00290130">
        <w:rPr>
          <w:rFonts w:ascii="Calibri" w:hAnsi="Calibri" w:cs="Calibri"/>
          <w:b/>
          <w:sz w:val="20"/>
          <w:szCs w:val="20"/>
          <w:lang w:val="el-GR"/>
        </w:rPr>
        <w:t xml:space="preserve"> </w:t>
      </w:r>
      <w:r w:rsidR="00D27053" w:rsidRPr="00290130">
        <w:rPr>
          <w:rFonts w:asciiTheme="minorHAnsi" w:hAnsiTheme="minorHAnsi" w:cstheme="minorHAnsi"/>
          <w:b/>
          <w:sz w:val="20"/>
          <w:szCs w:val="20"/>
          <w:lang w:val="el-GR"/>
        </w:rPr>
        <w:t>στη</w:t>
      </w:r>
      <w:r w:rsidR="00AB708C" w:rsidRPr="00290130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267128" w:rsidRPr="00290130">
        <w:rPr>
          <w:rFonts w:asciiTheme="minorHAnsi" w:hAnsiTheme="minorHAnsi" w:cstheme="minorHAnsi"/>
          <w:sz w:val="20"/>
          <w:szCs w:val="20"/>
          <w:lang w:val="el-GR"/>
        </w:rPr>
        <w:t>(</w:t>
      </w:r>
      <w:hyperlink r:id="rId15" w:history="1">
        <w:r w:rsidR="00267128" w:rsidRPr="00290130">
          <w:rPr>
            <w:rStyle w:val="-"/>
            <w:rFonts w:asciiTheme="minorHAnsi" w:hAnsiTheme="minorHAnsi" w:cstheme="minorHAnsi"/>
            <w:sz w:val="20"/>
            <w:szCs w:val="20"/>
            <w:lang w:val="el-GR"/>
          </w:rPr>
          <w:t>http://www.aegean.gr/announcement/field_announcement_type/54</w:t>
        </w:r>
      </w:hyperlink>
      <w:r w:rsidR="00267128" w:rsidRPr="00290130">
        <w:rPr>
          <w:rFonts w:asciiTheme="minorHAnsi" w:hAnsiTheme="minorHAnsi" w:cstheme="minorHAnsi"/>
          <w:sz w:val="20"/>
          <w:szCs w:val="20"/>
          <w:lang w:val="el-GR"/>
        </w:rPr>
        <w:t>).</w:t>
      </w:r>
    </w:p>
    <w:p w14:paraId="2BDF0002" w14:textId="44297460" w:rsidR="00EC785F" w:rsidRPr="009D42AC" w:rsidRDefault="00EC785F" w:rsidP="00A118A2">
      <w:pPr>
        <w:jc w:val="both"/>
        <w:rPr>
          <w:rFonts w:ascii="Calibri" w:hAnsi="Calibri" w:cs="Calibri"/>
          <w:b/>
          <w:sz w:val="20"/>
          <w:szCs w:val="20"/>
          <w:lang w:val="el-GR"/>
        </w:rPr>
      </w:pPr>
    </w:p>
    <w:p w14:paraId="72ED10A9" w14:textId="5323FC61" w:rsidR="00EC785F" w:rsidRDefault="00EC785F" w:rsidP="00EC785F">
      <w:p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</w:p>
    <w:p w14:paraId="2696088E" w14:textId="64D2F7F7" w:rsidR="00004EAD" w:rsidRDefault="00004EAD" w:rsidP="00EC785F">
      <w:p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</w:p>
    <w:p w14:paraId="0C7FAA68" w14:textId="77777777" w:rsidR="00004EAD" w:rsidRDefault="00004EAD" w:rsidP="00EC785F">
      <w:p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</w:p>
    <w:p w14:paraId="59EEAF58" w14:textId="4F492439" w:rsidR="00EC785F" w:rsidRDefault="00EC785F" w:rsidP="00EC785F">
      <w:p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</w:p>
    <w:p w14:paraId="1133CC6B" w14:textId="77777777" w:rsidR="00A94A6F" w:rsidRDefault="00A94A6F" w:rsidP="00EC785F">
      <w:pPr>
        <w:ind w:left="360"/>
        <w:jc w:val="both"/>
        <w:rPr>
          <w:rFonts w:ascii="Calibri" w:hAnsi="Calibri" w:cs="Calibri"/>
          <w:b/>
          <w:sz w:val="20"/>
          <w:szCs w:val="20"/>
          <w:lang w:val="el-GR"/>
        </w:rPr>
      </w:pPr>
    </w:p>
    <w:p w14:paraId="56354357" w14:textId="6CCEC337" w:rsidR="00161757" w:rsidRPr="00161757" w:rsidRDefault="00161757" w:rsidP="00004EAD">
      <w:pPr>
        <w:jc w:val="center"/>
        <w:rPr>
          <w:rFonts w:ascii="Calibri" w:hAnsi="Calibri" w:cs="Calibri"/>
          <w:b/>
          <w:sz w:val="20"/>
          <w:szCs w:val="20"/>
          <w:lang w:val="el-GR"/>
        </w:rPr>
      </w:pPr>
      <w:r w:rsidRPr="00161757">
        <w:rPr>
          <w:rFonts w:ascii="Calibri" w:hAnsi="Calibri" w:cs="Calibri"/>
          <w:b/>
          <w:sz w:val="20"/>
          <w:szCs w:val="20"/>
          <w:lang w:val="el-GR"/>
        </w:rPr>
        <w:t>Ο Αντιπρύτανης Οικονομικών</w:t>
      </w:r>
    </w:p>
    <w:p w14:paraId="4986F05C" w14:textId="58BFE6BE" w:rsidR="00A94A6F" w:rsidRDefault="00A94A6F" w:rsidP="00EC785F">
      <w:pPr>
        <w:spacing w:after="120"/>
        <w:jc w:val="center"/>
        <w:rPr>
          <w:rFonts w:ascii="Calibri" w:hAnsi="Calibri" w:cs="Calibri"/>
          <w:b/>
          <w:sz w:val="20"/>
          <w:szCs w:val="20"/>
          <w:lang w:val="el-GR"/>
        </w:rPr>
      </w:pPr>
    </w:p>
    <w:p w14:paraId="5503E163" w14:textId="77777777" w:rsidR="00A94A6F" w:rsidRPr="00161757" w:rsidRDefault="00A94A6F" w:rsidP="00EC785F">
      <w:pPr>
        <w:spacing w:after="120"/>
        <w:jc w:val="center"/>
        <w:rPr>
          <w:rFonts w:ascii="Calibri" w:hAnsi="Calibri" w:cs="Calibri"/>
          <w:b/>
          <w:sz w:val="20"/>
          <w:szCs w:val="20"/>
          <w:lang w:val="el-GR"/>
        </w:rPr>
      </w:pPr>
    </w:p>
    <w:p w14:paraId="42FD8A13" w14:textId="047359E5" w:rsidR="00ED6D6D" w:rsidRDefault="00161757" w:rsidP="00004EAD">
      <w:pPr>
        <w:spacing w:after="120"/>
        <w:jc w:val="center"/>
        <w:rPr>
          <w:rFonts w:ascii="Calibri" w:hAnsi="Calibri" w:cs="Calibri"/>
          <w:b/>
          <w:sz w:val="20"/>
          <w:szCs w:val="20"/>
          <w:lang w:val="el-GR"/>
        </w:rPr>
      </w:pPr>
      <w:r w:rsidRPr="00161757">
        <w:rPr>
          <w:rFonts w:ascii="Calibri" w:hAnsi="Calibri" w:cs="Calibri"/>
          <w:b/>
          <w:sz w:val="20"/>
          <w:szCs w:val="20"/>
          <w:lang w:val="el-GR"/>
        </w:rPr>
        <w:t xml:space="preserve">Καθηγητής </w:t>
      </w:r>
      <w:r w:rsidR="00060A3D">
        <w:rPr>
          <w:rFonts w:ascii="Calibri" w:hAnsi="Calibri" w:cs="Calibri"/>
          <w:b/>
          <w:sz w:val="20"/>
          <w:szCs w:val="20"/>
          <w:lang w:val="el-GR"/>
        </w:rPr>
        <w:t>Ιωάννης Α</w:t>
      </w:r>
      <w:r w:rsidR="00004EAD">
        <w:rPr>
          <w:rFonts w:ascii="Calibri" w:hAnsi="Calibri" w:cs="Calibri"/>
          <w:b/>
          <w:sz w:val="20"/>
          <w:szCs w:val="20"/>
          <w:lang w:val="el-GR"/>
        </w:rPr>
        <w:t>. Σεϊμένης</w:t>
      </w:r>
    </w:p>
    <w:sectPr w:rsidR="00ED6D6D" w:rsidSect="00A047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DCC34" w14:textId="77777777" w:rsidR="006C1C77" w:rsidRDefault="006C1C77" w:rsidP="000E2209">
      <w:r>
        <w:separator/>
      </w:r>
    </w:p>
  </w:endnote>
  <w:endnote w:type="continuationSeparator" w:id="0">
    <w:p w14:paraId="5B92905D" w14:textId="77777777" w:rsidR="006C1C77" w:rsidRDefault="006C1C77" w:rsidP="000E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64C0" w14:textId="77777777" w:rsidR="006C1C77" w:rsidRDefault="006C1C77" w:rsidP="000E2209">
      <w:r>
        <w:separator/>
      </w:r>
    </w:p>
  </w:footnote>
  <w:footnote w:type="continuationSeparator" w:id="0">
    <w:p w14:paraId="5A2269B1" w14:textId="77777777" w:rsidR="006C1C77" w:rsidRDefault="006C1C77" w:rsidP="000E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3AF0"/>
    <w:multiLevelType w:val="hybridMultilevel"/>
    <w:tmpl w:val="9F9223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B055F"/>
    <w:multiLevelType w:val="hybridMultilevel"/>
    <w:tmpl w:val="31F26EA8"/>
    <w:lvl w:ilvl="0" w:tplc="F7EE0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effect w:val="none"/>
      </w:rPr>
    </w:lvl>
    <w:lvl w:ilvl="1" w:tplc="9F68DD50">
      <w:start w:val="1"/>
      <w:numFmt w:val="decimal"/>
      <w:lvlText w:val="13.%2."/>
      <w:lvlJc w:val="left"/>
      <w:pPr>
        <w:tabs>
          <w:tab w:val="num" w:pos="1080"/>
        </w:tabs>
        <w:ind w:left="1368" w:hanging="648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B52DC"/>
    <w:multiLevelType w:val="hybridMultilevel"/>
    <w:tmpl w:val="1EBC5EA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D76FE"/>
    <w:multiLevelType w:val="hybridMultilevel"/>
    <w:tmpl w:val="35927F74"/>
    <w:lvl w:ilvl="0" w:tplc="2C5AFBD6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10"/>
    <w:rsid w:val="0000078A"/>
    <w:rsid w:val="00001755"/>
    <w:rsid w:val="00003726"/>
    <w:rsid w:val="000039CD"/>
    <w:rsid w:val="00003BB7"/>
    <w:rsid w:val="00004417"/>
    <w:rsid w:val="00004D46"/>
    <w:rsid w:val="00004EAD"/>
    <w:rsid w:val="00005C50"/>
    <w:rsid w:val="00006A8F"/>
    <w:rsid w:val="00007D80"/>
    <w:rsid w:val="00010060"/>
    <w:rsid w:val="00012063"/>
    <w:rsid w:val="00012EB5"/>
    <w:rsid w:val="00015E5C"/>
    <w:rsid w:val="000168D6"/>
    <w:rsid w:val="000204F9"/>
    <w:rsid w:val="00021279"/>
    <w:rsid w:val="000223D2"/>
    <w:rsid w:val="00023D83"/>
    <w:rsid w:val="00024DD9"/>
    <w:rsid w:val="00030614"/>
    <w:rsid w:val="00030DB9"/>
    <w:rsid w:val="00033087"/>
    <w:rsid w:val="00034ACC"/>
    <w:rsid w:val="00035E78"/>
    <w:rsid w:val="00042F5D"/>
    <w:rsid w:val="000511C7"/>
    <w:rsid w:val="0005272D"/>
    <w:rsid w:val="00053491"/>
    <w:rsid w:val="0005471B"/>
    <w:rsid w:val="00054DF6"/>
    <w:rsid w:val="00055145"/>
    <w:rsid w:val="00056386"/>
    <w:rsid w:val="00060A3D"/>
    <w:rsid w:val="00061D75"/>
    <w:rsid w:val="00062062"/>
    <w:rsid w:val="000637EC"/>
    <w:rsid w:val="00063DB3"/>
    <w:rsid w:val="00063FD7"/>
    <w:rsid w:val="00064B89"/>
    <w:rsid w:val="00070CE3"/>
    <w:rsid w:val="00072005"/>
    <w:rsid w:val="00075952"/>
    <w:rsid w:val="0007649B"/>
    <w:rsid w:val="00080AF7"/>
    <w:rsid w:val="00084876"/>
    <w:rsid w:val="000853D1"/>
    <w:rsid w:val="00085BAC"/>
    <w:rsid w:val="000860EA"/>
    <w:rsid w:val="00092964"/>
    <w:rsid w:val="000976AE"/>
    <w:rsid w:val="000A03D7"/>
    <w:rsid w:val="000A2965"/>
    <w:rsid w:val="000A2B39"/>
    <w:rsid w:val="000A33CB"/>
    <w:rsid w:val="000A548C"/>
    <w:rsid w:val="000A5AC6"/>
    <w:rsid w:val="000A75CE"/>
    <w:rsid w:val="000B0672"/>
    <w:rsid w:val="000B1A9B"/>
    <w:rsid w:val="000B5F50"/>
    <w:rsid w:val="000B6995"/>
    <w:rsid w:val="000B7A25"/>
    <w:rsid w:val="000C2E8D"/>
    <w:rsid w:val="000C3F24"/>
    <w:rsid w:val="000C564F"/>
    <w:rsid w:val="000C56C3"/>
    <w:rsid w:val="000C5C52"/>
    <w:rsid w:val="000D03D5"/>
    <w:rsid w:val="000D5D99"/>
    <w:rsid w:val="000D70BB"/>
    <w:rsid w:val="000E05F5"/>
    <w:rsid w:val="000E2209"/>
    <w:rsid w:val="000E22C3"/>
    <w:rsid w:val="000E2ECD"/>
    <w:rsid w:val="000E3E64"/>
    <w:rsid w:val="000F0960"/>
    <w:rsid w:val="000F0C87"/>
    <w:rsid w:val="000F3751"/>
    <w:rsid w:val="000F38C2"/>
    <w:rsid w:val="000F4686"/>
    <w:rsid w:val="000F5172"/>
    <w:rsid w:val="000F6834"/>
    <w:rsid w:val="000F79B3"/>
    <w:rsid w:val="000F7D7D"/>
    <w:rsid w:val="000F7F85"/>
    <w:rsid w:val="00100B03"/>
    <w:rsid w:val="001017CA"/>
    <w:rsid w:val="00103068"/>
    <w:rsid w:val="00104416"/>
    <w:rsid w:val="0010451D"/>
    <w:rsid w:val="00106811"/>
    <w:rsid w:val="0010710E"/>
    <w:rsid w:val="00111F17"/>
    <w:rsid w:val="00112AC5"/>
    <w:rsid w:val="00113FDC"/>
    <w:rsid w:val="00114123"/>
    <w:rsid w:val="00114C1A"/>
    <w:rsid w:val="00114C1B"/>
    <w:rsid w:val="00115D82"/>
    <w:rsid w:val="00117B94"/>
    <w:rsid w:val="001201A7"/>
    <w:rsid w:val="00121143"/>
    <w:rsid w:val="00122D70"/>
    <w:rsid w:val="001231D6"/>
    <w:rsid w:val="001245D5"/>
    <w:rsid w:val="00124728"/>
    <w:rsid w:val="00124994"/>
    <w:rsid w:val="00125A11"/>
    <w:rsid w:val="00126076"/>
    <w:rsid w:val="001268F6"/>
    <w:rsid w:val="00127317"/>
    <w:rsid w:val="00130C9D"/>
    <w:rsid w:val="001313BD"/>
    <w:rsid w:val="00133F12"/>
    <w:rsid w:val="00134933"/>
    <w:rsid w:val="00134E03"/>
    <w:rsid w:val="00136CA1"/>
    <w:rsid w:val="00136E63"/>
    <w:rsid w:val="00137F1A"/>
    <w:rsid w:val="00137F8B"/>
    <w:rsid w:val="0014577C"/>
    <w:rsid w:val="00146231"/>
    <w:rsid w:val="00146E8E"/>
    <w:rsid w:val="00147295"/>
    <w:rsid w:val="00147996"/>
    <w:rsid w:val="001506DE"/>
    <w:rsid w:val="0015100E"/>
    <w:rsid w:val="001518CF"/>
    <w:rsid w:val="00152AEE"/>
    <w:rsid w:val="001559F1"/>
    <w:rsid w:val="00155C86"/>
    <w:rsid w:val="00161757"/>
    <w:rsid w:val="00162857"/>
    <w:rsid w:val="00164AFB"/>
    <w:rsid w:val="0017094A"/>
    <w:rsid w:val="0017550B"/>
    <w:rsid w:val="00175EA8"/>
    <w:rsid w:val="00177FBA"/>
    <w:rsid w:val="001803BB"/>
    <w:rsid w:val="00181BA9"/>
    <w:rsid w:val="001823BD"/>
    <w:rsid w:val="00183100"/>
    <w:rsid w:val="0018335E"/>
    <w:rsid w:val="00183466"/>
    <w:rsid w:val="001860A1"/>
    <w:rsid w:val="0018790D"/>
    <w:rsid w:val="001916E4"/>
    <w:rsid w:val="00193915"/>
    <w:rsid w:val="001949B9"/>
    <w:rsid w:val="0019720F"/>
    <w:rsid w:val="001A039B"/>
    <w:rsid w:val="001A0C90"/>
    <w:rsid w:val="001A2F72"/>
    <w:rsid w:val="001A3071"/>
    <w:rsid w:val="001A3371"/>
    <w:rsid w:val="001A5E4C"/>
    <w:rsid w:val="001A7017"/>
    <w:rsid w:val="001B0B9B"/>
    <w:rsid w:val="001B67AA"/>
    <w:rsid w:val="001C1469"/>
    <w:rsid w:val="001C3532"/>
    <w:rsid w:val="001C4AAC"/>
    <w:rsid w:val="001C4BD8"/>
    <w:rsid w:val="001C76D3"/>
    <w:rsid w:val="001D0D84"/>
    <w:rsid w:val="001D26E4"/>
    <w:rsid w:val="001D6ACF"/>
    <w:rsid w:val="001E3409"/>
    <w:rsid w:val="001E5E47"/>
    <w:rsid w:val="001E6428"/>
    <w:rsid w:val="001E6AF0"/>
    <w:rsid w:val="001E7734"/>
    <w:rsid w:val="001F17A4"/>
    <w:rsid w:val="001F1925"/>
    <w:rsid w:val="001F35C5"/>
    <w:rsid w:val="001F5C64"/>
    <w:rsid w:val="00204FDC"/>
    <w:rsid w:val="00205ADA"/>
    <w:rsid w:val="0020638F"/>
    <w:rsid w:val="00206DEE"/>
    <w:rsid w:val="00212E19"/>
    <w:rsid w:val="002134C6"/>
    <w:rsid w:val="00215189"/>
    <w:rsid w:val="0021562B"/>
    <w:rsid w:val="0021567B"/>
    <w:rsid w:val="002176B3"/>
    <w:rsid w:val="002205BD"/>
    <w:rsid w:val="00220C88"/>
    <w:rsid w:val="00221369"/>
    <w:rsid w:val="00230CA9"/>
    <w:rsid w:val="0023364F"/>
    <w:rsid w:val="002352B9"/>
    <w:rsid w:val="00236322"/>
    <w:rsid w:val="002429B1"/>
    <w:rsid w:val="00242F54"/>
    <w:rsid w:val="002430B7"/>
    <w:rsid w:val="00245571"/>
    <w:rsid w:val="002468FA"/>
    <w:rsid w:val="0024713F"/>
    <w:rsid w:val="00250A4D"/>
    <w:rsid w:val="00255690"/>
    <w:rsid w:val="00260471"/>
    <w:rsid w:val="0026132C"/>
    <w:rsid w:val="00262B9C"/>
    <w:rsid w:val="002630ED"/>
    <w:rsid w:val="00263C7E"/>
    <w:rsid w:val="00263CBF"/>
    <w:rsid w:val="00266B57"/>
    <w:rsid w:val="00267128"/>
    <w:rsid w:val="00267D34"/>
    <w:rsid w:val="002702C2"/>
    <w:rsid w:val="0027091E"/>
    <w:rsid w:val="00273D15"/>
    <w:rsid w:val="002759D6"/>
    <w:rsid w:val="00275F44"/>
    <w:rsid w:val="00277519"/>
    <w:rsid w:val="00285292"/>
    <w:rsid w:val="00290130"/>
    <w:rsid w:val="00293667"/>
    <w:rsid w:val="00293CB2"/>
    <w:rsid w:val="00294F12"/>
    <w:rsid w:val="002A1EB0"/>
    <w:rsid w:val="002A6030"/>
    <w:rsid w:val="002A7FDA"/>
    <w:rsid w:val="002B32DC"/>
    <w:rsid w:val="002B5841"/>
    <w:rsid w:val="002B5D27"/>
    <w:rsid w:val="002B7D21"/>
    <w:rsid w:val="002C25E7"/>
    <w:rsid w:val="002C3F92"/>
    <w:rsid w:val="002C7532"/>
    <w:rsid w:val="002D0D4E"/>
    <w:rsid w:val="002D2EEF"/>
    <w:rsid w:val="002D5809"/>
    <w:rsid w:val="002D6D1C"/>
    <w:rsid w:val="002D6F08"/>
    <w:rsid w:val="002E2D29"/>
    <w:rsid w:val="002E30D6"/>
    <w:rsid w:val="002E4A00"/>
    <w:rsid w:val="002E5DB5"/>
    <w:rsid w:val="002E6AA2"/>
    <w:rsid w:val="002E6C62"/>
    <w:rsid w:val="002F31B0"/>
    <w:rsid w:val="002F3E0D"/>
    <w:rsid w:val="002F5BE1"/>
    <w:rsid w:val="002F7900"/>
    <w:rsid w:val="002F7CB5"/>
    <w:rsid w:val="00300549"/>
    <w:rsid w:val="0030533D"/>
    <w:rsid w:val="00305481"/>
    <w:rsid w:val="00311327"/>
    <w:rsid w:val="0031228D"/>
    <w:rsid w:val="00315C80"/>
    <w:rsid w:val="00315D6A"/>
    <w:rsid w:val="00317671"/>
    <w:rsid w:val="003201E8"/>
    <w:rsid w:val="003276B2"/>
    <w:rsid w:val="00327D94"/>
    <w:rsid w:val="003326FF"/>
    <w:rsid w:val="003347C7"/>
    <w:rsid w:val="00334CCC"/>
    <w:rsid w:val="00335EA2"/>
    <w:rsid w:val="00340CD5"/>
    <w:rsid w:val="00340E5E"/>
    <w:rsid w:val="003416F5"/>
    <w:rsid w:val="003435F6"/>
    <w:rsid w:val="0034382B"/>
    <w:rsid w:val="0035058C"/>
    <w:rsid w:val="00354C40"/>
    <w:rsid w:val="00360438"/>
    <w:rsid w:val="00360FDA"/>
    <w:rsid w:val="003731C9"/>
    <w:rsid w:val="00380021"/>
    <w:rsid w:val="003806F4"/>
    <w:rsid w:val="00380718"/>
    <w:rsid w:val="00381476"/>
    <w:rsid w:val="00381D2E"/>
    <w:rsid w:val="00382707"/>
    <w:rsid w:val="00383126"/>
    <w:rsid w:val="00386767"/>
    <w:rsid w:val="00387685"/>
    <w:rsid w:val="00390E0F"/>
    <w:rsid w:val="00391680"/>
    <w:rsid w:val="00392A2F"/>
    <w:rsid w:val="00395273"/>
    <w:rsid w:val="003974B3"/>
    <w:rsid w:val="003A311D"/>
    <w:rsid w:val="003A4641"/>
    <w:rsid w:val="003A56C7"/>
    <w:rsid w:val="003A5807"/>
    <w:rsid w:val="003B127D"/>
    <w:rsid w:val="003B1D82"/>
    <w:rsid w:val="003B1EAF"/>
    <w:rsid w:val="003B4667"/>
    <w:rsid w:val="003B5FB9"/>
    <w:rsid w:val="003B7430"/>
    <w:rsid w:val="003C0CBB"/>
    <w:rsid w:val="003C2353"/>
    <w:rsid w:val="003C4A48"/>
    <w:rsid w:val="003C5ABA"/>
    <w:rsid w:val="003C74EF"/>
    <w:rsid w:val="003D25C2"/>
    <w:rsid w:val="003D2A65"/>
    <w:rsid w:val="003D3866"/>
    <w:rsid w:val="003D4D3E"/>
    <w:rsid w:val="003D55D7"/>
    <w:rsid w:val="003D6179"/>
    <w:rsid w:val="003D6688"/>
    <w:rsid w:val="003D6A89"/>
    <w:rsid w:val="003D6CC7"/>
    <w:rsid w:val="003E0400"/>
    <w:rsid w:val="003E0E03"/>
    <w:rsid w:val="003E3008"/>
    <w:rsid w:val="003E4141"/>
    <w:rsid w:val="003E5C58"/>
    <w:rsid w:val="003E6A70"/>
    <w:rsid w:val="003E7910"/>
    <w:rsid w:val="003F3232"/>
    <w:rsid w:val="003F46E3"/>
    <w:rsid w:val="003F7357"/>
    <w:rsid w:val="003F7875"/>
    <w:rsid w:val="004003C4"/>
    <w:rsid w:val="00411C92"/>
    <w:rsid w:val="00412169"/>
    <w:rsid w:val="004208D9"/>
    <w:rsid w:val="004255DC"/>
    <w:rsid w:val="00425AD9"/>
    <w:rsid w:val="00427203"/>
    <w:rsid w:val="0043056D"/>
    <w:rsid w:val="00437C8C"/>
    <w:rsid w:val="004418CA"/>
    <w:rsid w:val="00441DD3"/>
    <w:rsid w:val="00442278"/>
    <w:rsid w:val="00442FE1"/>
    <w:rsid w:val="004456E3"/>
    <w:rsid w:val="004463B4"/>
    <w:rsid w:val="004465D5"/>
    <w:rsid w:val="00452609"/>
    <w:rsid w:val="004528E1"/>
    <w:rsid w:val="0045481F"/>
    <w:rsid w:val="004559A7"/>
    <w:rsid w:val="00455A57"/>
    <w:rsid w:val="00457713"/>
    <w:rsid w:val="004609E1"/>
    <w:rsid w:val="004616F5"/>
    <w:rsid w:val="00461981"/>
    <w:rsid w:val="00463CBD"/>
    <w:rsid w:val="00464016"/>
    <w:rsid w:val="004720CF"/>
    <w:rsid w:val="00473052"/>
    <w:rsid w:val="00473204"/>
    <w:rsid w:val="00473525"/>
    <w:rsid w:val="00473964"/>
    <w:rsid w:val="004753DD"/>
    <w:rsid w:val="004755D3"/>
    <w:rsid w:val="00480A33"/>
    <w:rsid w:val="00481214"/>
    <w:rsid w:val="00484D52"/>
    <w:rsid w:val="00486B5E"/>
    <w:rsid w:val="00490034"/>
    <w:rsid w:val="00491A6A"/>
    <w:rsid w:val="0049215A"/>
    <w:rsid w:val="00497601"/>
    <w:rsid w:val="004A1A4A"/>
    <w:rsid w:val="004A5DD3"/>
    <w:rsid w:val="004A692D"/>
    <w:rsid w:val="004A6B58"/>
    <w:rsid w:val="004A759B"/>
    <w:rsid w:val="004B214D"/>
    <w:rsid w:val="004B4F31"/>
    <w:rsid w:val="004B54C6"/>
    <w:rsid w:val="004B74DC"/>
    <w:rsid w:val="004C02CD"/>
    <w:rsid w:val="004C11B0"/>
    <w:rsid w:val="004C1E4A"/>
    <w:rsid w:val="004C2C7D"/>
    <w:rsid w:val="004C6C17"/>
    <w:rsid w:val="004D10D8"/>
    <w:rsid w:val="004D2A32"/>
    <w:rsid w:val="004D354E"/>
    <w:rsid w:val="004D5094"/>
    <w:rsid w:val="004D651A"/>
    <w:rsid w:val="004D6C33"/>
    <w:rsid w:val="004D6C8C"/>
    <w:rsid w:val="004D759E"/>
    <w:rsid w:val="004E0880"/>
    <w:rsid w:val="004E1200"/>
    <w:rsid w:val="004E42E5"/>
    <w:rsid w:val="004E43CB"/>
    <w:rsid w:val="004E4B21"/>
    <w:rsid w:val="004F4926"/>
    <w:rsid w:val="004F60AC"/>
    <w:rsid w:val="0050025A"/>
    <w:rsid w:val="00500A1D"/>
    <w:rsid w:val="00502351"/>
    <w:rsid w:val="0050262D"/>
    <w:rsid w:val="005033F2"/>
    <w:rsid w:val="0050367C"/>
    <w:rsid w:val="00504D51"/>
    <w:rsid w:val="005056E9"/>
    <w:rsid w:val="00512A39"/>
    <w:rsid w:val="00513531"/>
    <w:rsid w:val="00513B0C"/>
    <w:rsid w:val="0051495C"/>
    <w:rsid w:val="00520969"/>
    <w:rsid w:val="0052269C"/>
    <w:rsid w:val="00525572"/>
    <w:rsid w:val="00525F84"/>
    <w:rsid w:val="00526227"/>
    <w:rsid w:val="005271E1"/>
    <w:rsid w:val="00534162"/>
    <w:rsid w:val="00540ADC"/>
    <w:rsid w:val="00542FE3"/>
    <w:rsid w:val="00543C05"/>
    <w:rsid w:val="005443B6"/>
    <w:rsid w:val="0054476C"/>
    <w:rsid w:val="005448C9"/>
    <w:rsid w:val="00547023"/>
    <w:rsid w:val="005501ED"/>
    <w:rsid w:val="005526B8"/>
    <w:rsid w:val="00553618"/>
    <w:rsid w:val="00554723"/>
    <w:rsid w:val="00554B1E"/>
    <w:rsid w:val="00556CA6"/>
    <w:rsid w:val="0056008B"/>
    <w:rsid w:val="00561D2F"/>
    <w:rsid w:val="00561F60"/>
    <w:rsid w:val="00562A6C"/>
    <w:rsid w:val="00563BDE"/>
    <w:rsid w:val="00563E25"/>
    <w:rsid w:val="0056436D"/>
    <w:rsid w:val="00567E1B"/>
    <w:rsid w:val="005704EC"/>
    <w:rsid w:val="005721E4"/>
    <w:rsid w:val="00572855"/>
    <w:rsid w:val="00575D53"/>
    <w:rsid w:val="00580FD8"/>
    <w:rsid w:val="005817DB"/>
    <w:rsid w:val="00581809"/>
    <w:rsid w:val="005846B4"/>
    <w:rsid w:val="00586970"/>
    <w:rsid w:val="00586F84"/>
    <w:rsid w:val="005872DA"/>
    <w:rsid w:val="00587D96"/>
    <w:rsid w:val="00594FF6"/>
    <w:rsid w:val="005A2F30"/>
    <w:rsid w:val="005A4C69"/>
    <w:rsid w:val="005A5DE7"/>
    <w:rsid w:val="005B178E"/>
    <w:rsid w:val="005B32EC"/>
    <w:rsid w:val="005B38A3"/>
    <w:rsid w:val="005B3940"/>
    <w:rsid w:val="005B4F72"/>
    <w:rsid w:val="005B5726"/>
    <w:rsid w:val="005B6A51"/>
    <w:rsid w:val="005C0087"/>
    <w:rsid w:val="005C3657"/>
    <w:rsid w:val="005C3B2E"/>
    <w:rsid w:val="005C4AF9"/>
    <w:rsid w:val="005C5065"/>
    <w:rsid w:val="005C5700"/>
    <w:rsid w:val="005C5FBB"/>
    <w:rsid w:val="005D22D7"/>
    <w:rsid w:val="005D25B9"/>
    <w:rsid w:val="005D27DA"/>
    <w:rsid w:val="005D386D"/>
    <w:rsid w:val="005D3F81"/>
    <w:rsid w:val="005E2581"/>
    <w:rsid w:val="005E31F3"/>
    <w:rsid w:val="005E3EC5"/>
    <w:rsid w:val="005E4115"/>
    <w:rsid w:val="005E5FE9"/>
    <w:rsid w:val="005F27D5"/>
    <w:rsid w:val="005F2B96"/>
    <w:rsid w:val="005F2FDC"/>
    <w:rsid w:val="005F3685"/>
    <w:rsid w:val="005F5F69"/>
    <w:rsid w:val="005F691F"/>
    <w:rsid w:val="006038EF"/>
    <w:rsid w:val="00603F34"/>
    <w:rsid w:val="00604FAA"/>
    <w:rsid w:val="006054C0"/>
    <w:rsid w:val="006074A8"/>
    <w:rsid w:val="006107AD"/>
    <w:rsid w:val="00610A45"/>
    <w:rsid w:val="00611057"/>
    <w:rsid w:val="0061420E"/>
    <w:rsid w:val="006211FB"/>
    <w:rsid w:val="006233B5"/>
    <w:rsid w:val="006236F6"/>
    <w:rsid w:val="00627C9C"/>
    <w:rsid w:val="0063024E"/>
    <w:rsid w:val="006314B6"/>
    <w:rsid w:val="00631D6A"/>
    <w:rsid w:val="00632322"/>
    <w:rsid w:val="00632930"/>
    <w:rsid w:val="00633D00"/>
    <w:rsid w:val="00633F2E"/>
    <w:rsid w:val="0063451A"/>
    <w:rsid w:val="0063491C"/>
    <w:rsid w:val="006373D4"/>
    <w:rsid w:val="006375F2"/>
    <w:rsid w:val="00640EAA"/>
    <w:rsid w:val="00644792"/>
    <w:rsid w:val="006475A4"/>
    <w:rsid w:val="0064796E"/>
    <w:rsid w:val="0065109B"/>
    <w:rsid w:val="00653A99"/>
    <w:rsid w:val="00655639"/>
    <w:rsid w:val="006608FC"/>
    <w:rsid w:val="0066189E"/>
    <w:rsid w:val="00662F85"/>
    <w:rsid w:val="00663336"/>
    <w:rsid w:val="0066535D"/>
    <w:rsid w:val="00670AA3"/>
    <w:rsid w:val="00672526"/>
    <w:rsid w:val="00673B72"/>
    <w:rsid w:val="0067589E"/>
    <w:rsid w:val="00675B30"/>
    <w:rsid w:val="0067762C"/>
    <w:rsid w:val="00686F8D"/>
    <w:rsid w:val="006874C2"/>
    <w:rsid w:val="0068780B"/>
    <w:rsid w:val="00690205"/>
    <w:rsid w:val="00693014"/>
    <w:rsid w:val="0069463A"/>
    <w:rsid w:val="00695BF1"/>
    <w:rsid w:val="00697245"/>
    <w:rsid w:val="00697A6A"/>
    <w:rsid w:val="006A1004"/>
    <w:rsid w:val="006A1A52"/>
    <w:rsid w:val="006B19EE"/>
    <w:rsid w:val="006B25E4"/>
    <w:rsid w:val="006B3146"/>
    <w:rsid w:val="006B4247"/>
    <w:rsid w:val="006B493B"/>
    <w:rsid w:val="006B5F55"/>
    <w:rsid w:val="006B695C"/>
    <w:rsid w:val="006B6D68"/>
    <w:rsid w:val="006B7B1B"/>
    <w:rsid w:val="006C16C3"/>
    <w:rsid w:val="006C1C77"/>
    <w:rsid w:val="006C2C06"/>
    <w:rsid w:val="006C4703"/>
    <w:rsid w:val="006C4FA5"/>
    <w:rsid w:val="006C5580"/>
    <w:rsid w:val="006C6A87"/>
    <w:rsid w:val="006C7C14"/>
    <w:rsid w:val="006D0FE9"/>
    <w:rsid w:val="006D21E2"/>
    <w:rsid w:val="006D3D20"/>
    <w:rsid w:val="006D4B33"/>
    <w:rsid w:val="006D66EF"/>
    <w:rsid w:val="006D675B"/>
    <w:rsid w:val="006D6CFF"/>
    <w:rsid w:val="006D6FB6"/>
    <w:rsid w:val="006E0158"/>
    <w:rsid w:val="006E0E3C"/>
    <w:rsid w:val="006E14DF"/>
    <w:rsid w:val="006E440E"/>
    <w:rsid w:val="006E4530"/>
    <w:rsid w:val="006E4609"/>
    <w:rsid w:val="006E4834"/>
    <w:rsid w:val="006E4E7D"/>
    <w:rsid w:val="006E5E1B"/>
    <w:rsid w:val="006F6790"/>
    <w:rsid w:val="00700323"/>
    <w:rsid w:val="00701A03"/>
    <w:rsid w:val="0070206E"/>
    <w:rsid w:val="0070216D"/>
    <w:rsid w:val="0070376B"/>
    <w:rsid w:val="00703A07"/>
    <w:rsid w:val="00705D0D"/>
    <w:rsid w:val="00705E75"/>
    <w:rsid w:val="00707075"/>
    <w:rsid w:val="00711399"/>
    <w:rsid w:val="007125FE"/>
    <w:rsid w:val="00713203"/>
    <w:rsid w:val="0071374B"/>
    <w:rsid w:val="00713D85"/>
    <w:rsid w:val="00715F37"/>
    <w:rsid w:val="00717165"/>
    <w:rsid w:val="00717B4D"/>
    <w:rsid w:val="00720A9B"/>
    <w:rsid w:val="007212DB"/>
    <w:rsid w:val="00721C7A"/>
    <w:rsid w:val="007220A7"/>
    <w:rsid w:val="0072239F"/>
    <w:rsid w:val="007231A7"/>
    <w:rsid w:val="007241F2"/>
    <w:rsid w:val="00726AE1"/>
    <w:rsid w:val="007317D2"/>
    <w:rsid w:val="00732248"/>
    <w:rsid w:val="00732DA0"/>
    <w:rsid w:val="007361D4"/>
    <w:rsid w:val="00737FAA"/>
    <w:rsid w:val="00741C62"/>
    <w:rsid w:val="007420E8"/>
    <w:rsid w:val="00742806"/>
    <w:rsid w:val="0074284B"/>
    <w:rsid w:val="00745906"/>
    <w:rsid w:val="00746AC4"/>
    <w:rsid w:val="00750265"/>
    <w:rsid w:val="00752E4D"/>
    <w:rsid w:val="00753C0F"/>
    <w:rsid w:val="007573E2"/>
    <w:rsid w:val="00767C19"/>
    <w:rsid w:val="0077021A"/>
    <w:rsid w:val="00770DB8"/>
    <w:rsid w:val="00770E7B"/>
    <w:rsid w:val="00772BA5"/>
    <w:rsid w:val="007731A1"/>
    <w:rsid w:val="007731E2"/>
    <w:rsid w:val="00773740"/>
    <w:rsid w:val="0077507B"/>
    <w:rsid w:val="00775496"/>
    <w:rsid w:val="007754F3"/>
    <w:rsid w:val="00775ECB"/>
    <w:rsid w:val="00776171"/>
    <w:rsid w:val="007778E6"/>
    <w:rsid w:val="00783184"/>
    <w:rsid w:val="00787342"/>
    <w:rsid w:val="00790C10"/>
    <w:rsid w:val="00793948"/>
    <w:rsid w:val="00794622"/>
    <w:rsid w:val="007950BC"/>
    <w:rsid w:val="007A2AC5"/>
    <w:rsid w:val="007A33E9"/>
    <w:rsid w:val="007A57A4"/>
    <w:rsid w:val="007A6855"/>
    <w:rsid w:val="007B0782"/>
    <w:rsid w:val="007B2B29"/>
    <w:rsid w:val="007B33D5"/>
    <w:rsid w:val="007B46B6"/>
    <w:rsid w:val="007B521A"/>
    <w:rsid w:val="007B5C21"/>
    <w:rsid w:val="007B5FE4"/>
    <w:rsid w:val="007B644B"/>
    <w:rsid w:val="007B7149"/>
    <w:rsid w:val="007B798F"/>
    <w:rsid w:val="007B7B01"/>
    <w:rsid w:val="007C048C"/>
    <w:rsid w:val="007C0C01"/>
    <w:rsid w:val="007C1091"/>
    <w:rsid w:val="007C658A"/>
    <w:rsid w:val="007C778C"/>
    <w:rsid w:val="007C77AC"/>
    <w:rsid w:val="007C7AA5"/>
    <w:rsid w:val="007D2D22"/>
    <w:rsid w:val="007D317A"/>
    <w:rsid w:val="007D45C5"/>
    <w:rsid w:val="007D6467"/>
    <w:rsid w:val="007E1686"/>
    <w:rsid w:val="007E4077"/>
    <w:rsid w:val="007E4909"/>
    <w:rsid w:val="007E4AB4"/>
    <w:rsid w:val="007E5C3D"/>
    <w:rsid w:val="007E7231"/>
    <w:rsid w:val="007F111E"/>
    <w:rsid w:val="007F15AE"/>
    <w:rsid w:val="007F316F"/>
    <w:rsid w:val="007F4D4F"/>
    <w:rsid w:val="007F6530"/>
    <w:rsid w:val="007F7D12"/>
    <w:rsid w:val="007F7D4E"/>
    <w:rsid w:val="008016D8"/>
    <w:rsid w:val="00802A80"/>
    <w:rsid w:val="0080373A"/>
    <w:rsid w:val="00803DCF"/>
    <w:rsid w:val="008042A5"/>
    <w:rsid w:val="00804FE8"/>
    <w:rsid w:val="0080579F"/>
    <w:rsid w:val="00807243"/>
    <w:rsid w:val="00807DFB"/>
    <w:rsid w:val="00810B0D"/>
    <w:rsid w:val="00811651"/>
    <w:rsid w:val="00812CAA"/>
    <w:rsid w:val="008137C1"/>
    <w:rsid w:val="0081568B"/>
    <w:rsid w:val="0082081F"/>
    <w:rsid w:val="00820E43"/>
    <w:rsid w:val="00821825"/>
    <w:rsid w:val="00821B08"/>
    <w:rsid w:val="00823E87"/>
    <w:rsid w:val="008246DA"/>
    <w:rsid w:val="00824F4C"/>
    <w:rsid w:val="008259EF"/>
    <w:rsid w:val="00825D06"/>
    <w:rsid w:val="00825DAF"/>
    <w:rsid w:val="00825F58"/>
    <w:rsid w:val="008262BA"/>
    <w:rsid w:val="00831759"/>
    <w:rsid w:val="0083478E"/>
    <w:rsid w:val="00834A87"/>
    <w:rsid w:val="00835457"/>
    <w:rsid w:val="0083614D"/>
    <w:rsid w:val="00836E80"/>
    <w:rsid w:val="00842E4D"/>
    <w:rsid w:val="008431B4"/>
    <w:rsid w:val="00844C93"/>
    <w:rsid w:val="00845984"/>
    <w:rsid w:val="00846BCC"/>
    <w:rsid w:val="00846E8D"/>
    <w:rsid w:val="00852F6E"/>
    <w:rsid w:val="008538A7"/>
    <w:rsid w:val="00860B85"/>
    <w:rsid w:val="00860C4A"/>
    <w:rsid w:val="008661CD"/>
    <w:rsid w:val="00867084"/>
    <w:rsid w:val="00872838"/>
    <w:rsid w:val="00874438"/>
    <w:rsid w:val="0087588E"/>
    <w:rsid w:val="008778BF"/>
    <w:rsid w:val="00880558"/>
    <w:rsid w:val="008817A2"/>
    <w:rsid w:val="008837C3"/>
    <w:rsid w:val="00884C1E"/>
    <w:rsid w:val="00890869"/>
    <w:rsid w:val="0089165D"/>
    <w:rsid w:val="00892513"/>
    <w:rsid w:val="008935E1"/>
    <w:rsid w:val="008935EF"/>
    <w:rsid w:val="00896D5B"/>
    <w:rsid w:val="00897077"/>
    <w:rsid w:val="008A1251"/>
    <w:rsid w:val="008A2C35"/>
    <w:rsid w:val="008A57A0"/>
    <w:rsid w:val="008A71D2"/>
    <w:rsid w:val="008B00D0"/>
    <w:rsid w:val="008B0370"/>
    <w:rsid w:val="008B0672"/>
    <w:rsid w:val="008B1A25"/>
    <w:rsid w:val="008B22A5"/>
    <w:rsid w:val="008B24DE"/>
    <w:rsid w:val="008B3DBE"/>
    <w:rsid w:val="008B4234"/>
    <w:rsid w:val="008B43C9"/>
    <w:rsid w:val="008B4C20"/>
    <w:rsid w:val="008B6B8D"/>
    <w:rsid w:val="008B6D22"/>
    <w:rsid w:val="008B70D9"/>
    <w:rsid w:val="008B7982"/>
    <w:rsid w:val="008C208A"/>
    <w:rsid w:val="008C4DC6"/>
    <w:rsid w:val="008C4F88"/>
    <w:rsid w:val="008C6E7B"/>
    <w:rsid w:val="008C7ABF"/>
    <w:rsid w:val="008D1E58"/>
    <w:rsid w:val="008D205B"/>
    <w:rsid w:val="008D52B7"/>
    <w:rsid w:val="008D7EBB"/>
    <w:rsid w:val="008E1B15"/>
    <w:rsid w:val="008F1478"/>
    <w:rsid w:val="008F166A"/>
    <w:rsid w:val="008F57A3"/>
    <w:rsid w:val="008F6D69"/>
    <w:rsid w:val="008F6E6B"/>
    <w:rsid w:val="00901FCF"/>
    <w:rsid w:val="00915DA2"/>
    <w:rsid w:val="009179F2"/>
    <w:rsid w:val="0092046B"/>
    <w:rsid w:val="00920632"/>
    <w:rsid w:val="00922267"/>
    <w:rsid w:val="009275C2"/>
    <w:rsid w:val="00930438"/>
    <w:rsid w:val="009304D7"/>
    <w:rsid w:val="00933375"/>
    <w:rsid w:val="00933725"/>
    <w:rsid w:val="00935B56"/>
    <w:rsid w:val="00936BD2"/>
    <w:rsid w:val="0094124A"/>
    <w:rsid w:val="00942961"/>
    <w:rsid w:val="0094466A"/>
    <w:rsid w:val="009473DC"/>
    <w:rsid w:val="00950085"/>
    <w:rsid w:val="009524B2"/>
    <w:rsid w:val="00952827"/>
    <w:rsid w:val="009530FE"/>
    <w:rsid w:val="00954C71"/>
    <w:rsid w:val="00954D3C"/>
    <w:rsid w:val="0096178C"/>
    <w:rsid w:val="00963340"/>
    <w:rsid w:val="00963412"/>
    <w:rsid w:val="009642C8"/>
    <w:rsid w:val="00965375"/>
    <w:rsid w:val="0096685A"/>
    <w:rsid w:val="00966C09"/>
    <w:rsid w:val="009700B1"/>
    <w:rsid w:val="00974A28"/>
    <w:rsid w:val="00975E98"/>
    <w:rsid w:val="00977438"/>
    <w:rsid w:val="00977B17"/>
    <w:rsid w:val="0098081C"/>
    <w:rsid w:val="00982139"/>
    <w:rsid w:val="009848BA"/>
    <w:rsid w:val="00986C8A"/>
    <w:rsid w:val="009878B3"/>
    <w:rsid w:val="00994A07"/>
    <w:rsid w:val="00997791"/>
    <w:rsid w:val="00997BC5"/>
    <w:rsid w:val="009A2735"/>
    <w:rsid w:val="009A3BB3"/>
    <w:rsid w:val="009A468C"/>
    <w:rsid w:val="009A5C9A"/>
    <w:rsid w:val="009A5CDD"/>
    <w:rsid w:val="009A6601"/>
    <w:rsid w:val="009B1B00"/>
    <w:rsid w:val="009B465C"/>
    <w:rsid w:val="009B4989"/>
    <w:rsid w:val="009B6A8E"/>
    <w:rsid w:val="009C4739"/>
    <w:rsid w:val="009C4A4F"/>
    <w:rsid w:val="009C7FAB"/>
    <w:rsid w:val="009D0751"/>
    <w:rsid w:val="009D0EF7"/>
    <w:rsid w:val="009D1734"/>
    <w:rsid w:val="009D1A04"/>
    <w:rsid w:val="009D2CE9"/>
    <w:rsid w:val="009D2FC4"/>
    <w:rsid w:val="009D40AA"/>
    <w:rsid w:val="009D42AC"/>
    <w:rsid w:val="009D4DC4"/>
    <w:rsid w:val="009D50FD"/>
    <w:rsid w:val="009D5539"/>
    <w:rsid w:val="009D6E41"/>
    <w:rsid w:val="009D727E"/>
    <w:rsid w:val="009D72DD"/>
    <w:rsid w:val="009E087E"/>
    <w:rsid w:val="009E16B3"/>
    <w:rsid w:val="009E2F02"/>
    <w:rsid w:val="009E39EB"/>
    <w:rsid w:val="009E581A"/>
    <w:rsid w:val="009E5B01"/>
    <w:rsid w:val="009E5D99"/>
    <w:rsid w:val="009E5DB9"/>
    <w:rsid w:val="009E697C"/>
    <w:rsid w:val="009E6BBE"/>
    <w:rsid w:val="009E7FA5"/>
    <w:rsid w:val="009F2107"/>
    <w:rsid w:val="009F632E"/>
    <w:rsid w:val="009F7DB9"/>
    <w:rsid w:val="00A012E0"/>
    <w:rsid w:val="00A0368F"/>
    <w:rsid w:val="00A04758"/>
    <w:rsid w:val="00A062B6"/>
    <w:rsid w:val="00A06688"/>
    <w:rsid w:val="00A10161"/>
    <w:rsid w:val="00A102DC"/>
    <w:rsid w:val="00A118A2"/>
    <w:rsid w:val="00A1250A"/>
    <w:rsid w:val="00A12645"/>
    <w:rsid w:val="00A13DBD"/>
    <w:rsid w:val="00A14BA6"/>
    <w:rsid w:val="00A20959"/>
    <w:rsid w:val="00A20C01"/>
    <w:rsid w:val="00A217E2"/>
    <w:rsid w:val="00A23D45"/>
    <w:rsid w:val="00A24FE1"/>
    <w:rsid w:val="00A25A5D"/>
    <w:rsid w:val="00A26F7B"/>
    <w:rsid w:val="00A33AE4"/>
    <w:rsid w:val="00A34918"/>
    <w:rsid w:val="00A3509D"/>
    <w:rsid w:val="00A36219"/>
    <w:rsid w:val="00A42B5E"/>
    <w:rsid w:val="00A43015"/>
    <w:rsid w:val="00A4333C"/>
    <w:rsid w:val="00A44218"/>
    <w:rsid w:val="00A4663C"/>
    <w:rsid w:val="00A52181"/>
    <w:rsid w:val="00A527C0"/>
    <w:rsid w:val="00A5363F"/>
    <w:rsid w:val="00A54557"/>
    <w:rsid w:val="00A54614"/>
    <w:rsid w:val="00A5555A"/>
    <w:rsid w:val="00A64CEA"/>
    <w:rsid w:val="00A65854"/>
    <w:rsid w:val="00A7128B"/>
    <w:rsid w:val="00A71E41"/>
    <w:rsid w:val="00A76CD5"/>
    <w:rsid w:val="00A77393"/>
    <w:rsid w:val="00A802B9"/>
    <w:rsid w:val="00A81EAD"/>
    <w:rsid w:val="00A83685"/>
    <w:rsid w:val="00A83AF8"/>
    <w:rsid w:val="00A84F83"/>
    <w:rsid w:val="00A865A9"/>
    <w:rsid w:val="00A87E57"/>
    <w:rsid w:val="00A91515"/>
    <w:rsid w:val="00A92BD9"/>
    <w:rsid w:val="00A94792"/>
    <w:rsid w:val="00A94A6F"/>
    <w:rsid w:val="00A97A67"/>
    <w:rsid w:val="00AA1847"/>
    <w:rsid w:val="00AA374A"/>
    <w:rsid w:val="00AA4832"/>
    <w:rsid w:val="00AA5DF6"/>
    <w:rsid w:val="00AA7150"/>
    <w:rsid w:val="00AB18A3"/>
    <w:rsid w:val="00AB1BFA"/>
    <w:rsid w:val="00AB4561"/>
    <w:rsid w:val="00AB64CF"/>
    <w:rsid w:val="00AB6A8C"/>
    <w:rsid w:val="00AB708C"/>
    <w:rsid w:val="00AB7D41"/>
    <w:rsid w:val="00AB7FE2"/>
    <w:rsid w:val="00AC0DB6"/>
    <w:rsid w:val="00AC2549"/>
    <w:rsid w:val="00AC30D3"/>
    <w:rsid w:val="00AC6162"/>
    <w:rsid w:val="00AC7A28"/>
    <w:rsid w:val="00AD0875"/>
    <w:rsid w:val="00AD19A0"/>
    <w:rsid w:val="00AD1D1C"/>
    <w:rsid w:val="00AD265E"/>
    <w:rsid w:val="00AD3BEF"/>
    <w:rsid w:val="00AD3D3F"/>
    <w:rsid w:val="00AD5803"/>
    <w:rsid w:val="00AD6A6E"/>
    <w:rsid w:val="00AE0BD2"/>
    <w:rsid w:val="00AE0F75"/>
    <w:rsid w:val="00AE1509"/>
    <w:rsid w:val="00AE151D"/>
    <w:rsid w:val="00AE17E2"/>
    <w:rsid w:val="00AE1F22"/>
    <w:rsid w:val="00AE4300"/>
    <w:rsid w:val="00AE6645"/>
    <w:rsid w:val="00AE7325"/>
    <w:rsid w:val="00AE7826"/>
    <w:rsid w:val="00AF2185"/>
    <w:rsid w:val="00AF36AA"/>
    <w:rsid w:val="00AF74DB"/>
    <w:rsid w:val="00B023C4"/>
    <w:rsid w:val="00B03170"/>
    <w:rsid w:val="00B048AE"/>
    <w:rsid w:val="00B04FEA"/>
    <w:rsid w:val="00B12E1A"/>
    <w:rsid w:val="00B1512B"/>
    <w:rsid w:val="00B20A41"/>
    <w:rsid w:val="00B21417"/>
    <w:rsid w:val="00B22886"/>
    <w:rsid w:val="00B23DA5"/>
    <w:rsid w:val="00B24519"/>
    <w:rsid w:val="00B2457B"/>
    <w:rsid w:val="00B24B75"/>
    <w:rsid w:val="00B25EC0"/>
    <w:rsid w:val="00B26A28"/>
    <w:rsid w:val="00B33BD9"/>
    <w:rsid w:val="00B3691C"/>
    <w:rsid w:val="00B42431"/>
    <w:rsid w:val="00B43A34"/>
    <w:rsid w:val="00B4490B"/>
    <w:rsid w:val="00B4735C"/>
    <w:rsid w:val="00B50637"/>
    <w:rsid w:val="00B62225"/>
    <w:rsid w:val="00B65CE3"/>
    <w:rsid w:val="00B665AC"/>
    <w:rsid w:val="00B66943"/>
    <w:rsid w:val="00B70911"/>
    <w:rsid w:val="00B7513C"/>
    <w:rsid w:val="00B77315"/>
    <w:rsid w:val="00B77B91"/>
    <w:rsid w:val="00B81CB3"/>
    <w:rsid w:val="00B84BA2"/>
    <w:rsid w:val="00B860F0"/>
    <w:rsid w:val="00B86444"/>
    <w:rsid w:val="00B871B1"/>
    <w:rsid w:val="00B90764"/>
    <w:rsid w:val="00B90DF5"/>
    <w:rsid w:val="00B92F5A"/>
    <w:rsid w:val="00B93526"/>
    <w:rsid w:val="00B9532C"/>
    <w:rsid w:val="00B95659"/>
    <w:rsid w:val="00B9583F"/>
    <w:rsid w:val="00B9628F"/>
    <w:rsid w:val="00B96F43"/>
    <w:rsid w:val="00B9768A"/>
    <w:rsid w:val="00BA2DEC"/>
    <w:rsid w:val="00BA3951"/>
    <w:rsid w:val="00BA6900"/>
    <w:rsid w:val="00BA6BA2"/>
    <w:rsid w:val="00BA7CEA"/>
    <w:rsid w:val="00BB1366"/>
    <w:rsid w:val="00BB19A9"/>
    <w:rsid w:val="00BB3FAF"/>
    <w:rsid w:val="00BB469A"/>
    <w:rsid w:val="00BB481C"/>
    <w:rsid w:val="00BB49E8"/>
    <w:rsid w:val="00BC021C"/>
    <w:rsid w:val="00BC295D"/>
    <w:rsid w:val="00BC4A18"/>
    <w:rsid w:val="00BC4AA6"/>
    <w:rsid w:val="00BC57B8"/>
    <w:rsid w:val="00BC6D51"/>
    <w:rsid w:val="00BD1610"/>
    <w:rsid w:val="00BD3AAE"/>
    <w:rsid w:val="00BD4256"/>
    <w:rsid w:val="00BD748C"/>
    <w:rsid w:val="00BE01C3"/>
    <w:rsid w:val="00BE0617"/>
    <w:rsid w:val="00BE0630"/>
    <w:rsid w:val="00BE104A"/>
    <w:rsid w:val="00BE176C"/>
    <w:rsid w:val="00BE1D6F"/>
    <w:rsid w:val="00BE2C6A"/>
    <w:rsid w:val="00BE432F"/>
    <w:rsid w:val="00BE4812"/>
    <w:rsid w:val="00BE65BD"/>
    <w:rsid w:val="00BE6AD2"/>
    <w:rsid w:val="00BE7E4A"/>
    <w:rsid w:val="00BF34FE"/>
    <w:rsid w:val="00BF4D61"/>
    <w:rsid w:val="00BF6C9B"/>
    <w:rsid w:val="00BF7BD3"/>
    <w:rsid w:val="00C001FC"/>
    <w:rsid w:val="00C01D81"/>
    <w:rsid w:val="00C029AC"/>
    <w:rsid w:val="00C04C99"/>
    <w:rsid w:val="00C05B0D"/>
    <w:rsid w:val="00C072F6"/>
    <w:rsid w:val="00C11EDA"/>
    <w:rsid w:val="00C1289A"/>
    <w:rsid w:val="00C131C2"/>
    <w:rsid w:val="00C13B66"/>
    <w:rsid w:val="00C15279"/>
    <w:rsid w:val="00C152F5"/>
    <w:rsid w:val="00C15876"/>
    <w:rsid w:val="00C174B9"/>
    <w:rsid w:val="00C22620"/>
    <w:rsid w:val="00C2278C"/>
    <w:rsid w:val="00C236B2"/>
    <w:rsid w:val="00C25A38"/>
    <w:rsid w:val="00C25AC1"/>
    <w:rsid w:val="00C3141D"/>
    <w:rsid w:val="00C32981"/>
    <w:rsid w:val="00C32C7A"/>
    <w:rsid w:val="00C33245"/>
    <w:rsid w:val="00C364AF"/>
    <w:rsid w:val="00C419BF"/>
    <w:rsid w:val="00C41BA3"/>
    <w:rsid w:val="00C41C50"/>
    <w:rsid w:val="00C42204"/>
    <w:rsid w:val="00C43CE5"/>
    <w:rsid w:val="00C44A8A"/>
    <w:rsid w:val="00C46D5B"/>
    <w:rsid w:val="00C504E8"/>
    <w:rsid w:val="00C50641"/>
    <w:rsid w:val="00C52539"/>
    <w:rsid w:val="00C5388F"/>
    <w:rsid w:val="00C53F5C"/>
    <w:rsid w:val="00C5425F"/>
    <w:rsid w:val="00C542A6"/>
    <w:rsid w:val="00C57D17"/>
    <w:rsid w:val="00C603DA"/>
    <w:rsid w:val="00C619DA"/>
    <w:rsid w:val="00C634C8"/>
    <w:rsid w:val="00C668A8"/>
    <w:rsid w:val="00C707FF"/>
    <w:rsid w:val="00C72092"/>
    <w:rsid w:val="00C744F5"/>
    <w:rsid w:val="00C77C22"/>
    <w:rsid w:val="00C811E4"/>
    <w:rsid w:val="00C85197"/>
    <w:rsid w:val="00C8542B"/>
    <w:rsid w:val="00C86BF3"/>
    <w:rsid w:val="00C8719A"/>
    <w:rsid w:val="00C92FD5"/>
    <w:rsid w:val="00C93A96"/>
    <w:rsid w:val="00C93E1B"/>
    <w:rsid w:val="00C95254"/>
    <w:rsid w:val="00CA0183"/>
    <w:rsid w:val="00CA0B64"/>
    <w:rsid w:val="00CA21BB"/>
    <w:rsid w:val="00CA27CA"/>
    <w:rsid w:val="00CA4CFE"/>
    <w:rsid w:val="00CA50BE"/>
    <w:rsid w:val="00CA5530"/>
    <w:rsid w:val="00CB0E22"/>
    <w:rsid w:val="00CB142F"/>
    <w:rsid w:val="00CB2A79"/>
    <w:rsid w:val="00CB467F"/>
    <w:rsid w:val="00CC314C"/>
    <w:rsid w:val="00CC46AF"/>
    <w:rsid w:val="00CC7A34"/>
    <w:rsid w:val="00CD074C"/>
    <w:rsid w:val="00CD1990"/>
    <w:rsid w:val="00CD1B98"/>
    <w:rsid w:val="00CD719F"/>
    <w:rsid w:val="00CE00C2"/>
    <w:rsid w:val="00CE07DF"/>
    <w:rsid w:val="00CE093B"/>
    <w:rsid w:val="00CE220E"/>
    <w:rsid w:val="00CE2E36"/>
    <w:rsid w:val="00CE330C"/>
    <w:rsid w:val="00CE45A2"/>
    <w:rsid w:val="00CE4A66"/>
    <w:rsid w:val="00CE77FF"/>
    <w:rsid w:val="00CF0890"/>
    <w:rsid w:val="00CF11C9"/>
    <w:rsid w:val="00CF192F"/>
    <w:rsid w:val="00CF22C3"/>
    <w:rsid w:val="00CF67D2"/>
    <w:rsid w:val="00CF7036"/>
    <w:rsid w:val="00CF7248"/>
    <w:rsid w:val="00CF7CF6"/>
    <w:rsid w:val="00D00297"/>
    <w:rsid w:val="00D0270E"/>
    <w:rsid w:val="00D036AD"/>
    <w:rsid w:val="00D04377"/>
    <w:rsid w:val="00D04794"/>
    <w:rsid w:val="00D070D1"/>
    <w:rsid w:val="00D10255"/>
    <w:rsid w:val="00D10281"/>
    <w:rsid w:val="00D1383D"/>
    <w:rsid w:val="00D1471A"/>
    <w:rsid w:val="00D15989"/>
    <w:rsid w:val="00D15B48"/>
    <w:rsid w:val="00D16429"/>
    <w:rsid w:val="00D1658D"/>
    <w:rsid w:val="00D2076C"/>
    <w:rsid w:val="00D21194"/>
    <w:rsid w:val="00D23EEA"/>
    <w:rsid w:val="00D25F6D"/>
    <w:rsid w:val="00D2662C"/>
    <w:rsid w:val="00D2682A"/>
    <w:rsid w:val="00D27053"/>
    <w:rsid w:val="00D3050A"/>
    <w:rsid w:val="00D3086A"/>
    <w:rsid w:val="00D30949"/>
    <w:rsid w:val="00D3133D"/>
    <w:rsid w:val="00D31E52"/>
    <w:rsid w:val="00D32099"/>
    <w:rsid w:val="00D33C8A"/>
    <w:rsid w:val="00D349A4"/>
    <w:rsid w:val="00D41D36"/>
    <w:rsid w:val="00D41F6B"/>
    <w:rsid w:val="00D43B62"/>
    <w:rsid w:val="00D453EE"/>
    <w:rsid w:val="00D47512"/>
    <w:rsid w:val="00D50E05"/>
    <w:rsid w:val="00D52298"/>
    <w:rsid w:val="00D531DE"/>
    <w:rsid w:val="00D60D8C"/>
    <w:rsid w:val="00D61B74"/>
    <w:rsid w:val="00D630DB"/>
    <w:rsid w:val="00D6454E"/>
    <w:rsid w:val="00D651D8"/>
    <w:rsid w:val="00D65D0C"/>
    <w:rsid w:val="00D661B4"/>
    <w:rsid w:val="00D666C8"/>
    <w:rsid w:val="00D6699C"/>
    <w:rsid w:val="00D66CD5"/>
    <w:rsid w:val="00D70158"/>
    <w:rsid w:val="00D7437E"/>
    <w:rsid w:val="00D753DA"/>
    <w:rsid w:val="00D77583"/>
    <w:rsid w:val="00D777BA"/>
    <w:rsid w:val="00D77A04"/>
    <w:rsid w:val="00D77E6D"/>
    <w:rsid w:val="00D80477"/>
    <w:rsid w:val="00D824ED"/>
    <w:rsid w:val="00D83535"/>
    <w:rsid w:val="00D8370A"/>
    <w:rsid w:val="00D8423C"/>
    <w:rsid w:val="00D927BE"/>
    <w:rsid w:val="00D92D31"/>
    <w:rsid w:val="00D93DBD"/>
    <w:rsid w:val="00D95483"/>
    <w:rsid w:val="00D954E4"/>
    <w:rsid w:val="00D957A0"/>
    <w:rsid w:val="00D96620"/>
    <w:rsid w:val="00DA0023"/>
    <w:rsid w:val="00DA17F2"/>
    <w:rsid w:val="00DA36C5"/>
    <w:rsid w:val="00DA6D98"/>
    <w:rsid w:val="00DA6E68"/>
    <w:rsid w:val="00DB219D"/>
    <w:rsid w:val="00DB21A5"/>
    <w:rsid w:val="00DB21CD"/>
    <w:rsid w:val="00DB521D"/>
    <w:rsid w:val="00DB57B2"/>
    <w:rsid w:val="00DB7658"/>
    <w:rsid w:val="00DC18C8"/>
    <w:rsid w:val="00DC1EB4"/>
    <w:rsid w:val="00DC22D6"/>
    <w:rsid w:val="00DD185F"/>
    <w:rsid w:val="00DD3564"/>
    <w:rsid w:val="00DD715B"/>
    <w:rsid w:val="00DE0385"/>
    <w:rsid w:val="00DE1F03"/>
    <w:rsid w:val="00DE24AC"/>
    <w:rsid w:val="00DE3339"/>
    <w:rsid w:val="00DE3DDE"/>
    <w:rsid w:val="00DE580A"/>
    <w:rsid w:val="00DE657E"/>
    <w:rsid w:val="00DF0873"/>
    <w:rsid w:val="00DF23D9"/>
    <w:rsid w:val="00DF3830"/>
    <w:rsid w:val="00DF65A8"/>
    <w:rsid w:val="00DF68A9"/>
    <w:rsid w:val="00DF6F8D"/>
    <w:rsid w:val="00E00F34"/>
    <w:rsid w:val="00E012DA"/>
    <w:rsid w:val="00E02975"/>
    <w:rsid w:val="00E02AF5"/>
    <w:rsid w:val="00E02DCB"/>
    <w:rsid w:val="00E04E66"/>
    <w:rsid w:val="00E05ACB"/>
    <w:rsid w:val="00E06A92"/>
    <w:rsid w:val="00E06F1E"/>
    <w:rsid w:val="00E13A45"/>
    <w:rsid w:val="00E154E1"/>
    <w:rsid w:val="00E15C25"/>
    <w:rsid w:val="00E2028C"/>
    <w:rsid w:val="00E22DFD"/>
    <w:rsid w:val="00E26EB4"/>
    <w:rsid w:val="00E310E1"/>
    <w:rsid w:val="00E31635"/>
    <w:rsid w:val="00E3557A"/>
    <w:rsid w:val="00E36A30"/>
    <w:rsid w:val="00E37EE8"/>
    <w:rsid w:val="00E4079F"/>
    <w:rsid w:val="00E40D91"/>
    <w:rsid w:val="00E430D5"/>
    <w:rsid w:val="00E43128"/>
    <w:rsid w:val="00E4689E"/>
    <w:rsid w:val="00E50AD7"/>
    <w:rsid w:val="00E50DDE"/>
    <w:rsid w:val="00E54444"/>
    <w:rsid w:val="00E54AF7"/>
    <w:rsid w:val="00E553F8"/>
    <w:rsid w:val="00E604F8"/>
    <w:rsid w:val="00E61845"/>
    <w:rsid w:val="00E62855"/>
    <w:rsid w:val="00E6690B"/>
    <w:rsid w:val="00E70B9E"/>
    <w:rsid w:val="00E70BF4"/>
    <w:rsid w:val="00E73790"/>
    <w:rsid w:val="00E76FE9"/>
    <w:rsid w:val="00E80CEA"/>
    <w:rsid w:val="00E82585"/>
    <w:rsid w:val="00E82DF7"/>
    <w:rsid w:val="00E90E9F"/>
    <w:rsid w:val="00E92521"/>
    <w:rsid w:val="00E93B09"/>
    <w:rsid w:val="00E94840"/>
    <w:rsid w:val="00E95B39"/>
    <w:rsid w:val="00E96BE2"/>
    <w:rsid w:val="00E97A0E"/>
    <w:rsid w:val="00EA181E"/>
    <w:rsid w:val="00EA3F62"/>
    <w:rsid w:val="00EA5F8C"/>
    <w:rsid w:val="00EA6E67"/>
    <w:rsid w:val="00EA6F29"/>
    <w:rsid w:val="00EA7E28"/>
    <w:rsid w:val="00EB2089"/>
    <w:rsid w:val="00EB2559"/>
    <w:rsid w:val="00EB3931"/>
    <w:rsid w:val="00EB3E60"/>
    <w:rsid w:val="00EB4AA5"/>
    <w:rsid w:val="00EB6E86"/>
    <w:rsid w:val="00EC048A"/>
    <w:rsid w:val="00EC1AF4"/>
    <w:rsid w:val="00EC5BCA"/>
    <w:rsid w:val="00EC7057"/>
    <w:rsid w:val="00EC785F"/>
    <w:rsid w:val="00ED23D9"/>
    <w:rsid w:val="00ED3B6B"/>
    <w:rsid w:val="00ED4FA8"/>
    <w:rsid w:val="00ED5978"/>
    <w:rsid w:val="00ED5F16"/>
    <w:rsid w:val="00ED60C4"/>
    <w:rsid w:val="00ED6D6D"/>
    <w:rsid w:val="00EE1569"/>
    <w:rsid w:val="00EE19ED"/>
    <w:rsid w:val="00EE255E"/>
    <w:rsid w:val="00EE3017"/>
    <w:rsid w:val="00EE423B"/>
    <w:rsid w:val="00EE62F0"/>
    <w:rsid w:val="00EE7D76"/>
    <w:rsid w:val="00EF0409"/>
    <w:rsid w:val="00EF2B8D"/>
    <w:rsid w:val="00EF3F45"/>
    <w:rsid w:val="00EF574F"/>
    <w:rsid w:val="00EF6B14"/>
    <w:rsid w:val="00F0137E"/>
    <w:rsid w:val="00F01A4A"/>
    <w:rsid w:val="00F02814"/>
    <w:rsid w:val="00F04BEB"/>
    <w:rsid w:val="00F05155"/>
    <w:rsid w:val="00F05C1A"/>
    <w:rsid w:val="00F05DE0"/>
    <w:rsid w:val="00F05E98"/>
    <w:rsid w:val="00F07C3C"/>
    <w:rsid w:val="00F1108D"/>
    <w:rsid w:val="00F11B1D"/>
    <w:rsid w:val="00F1222F"/>
    <w:rsid w:val="00F1450C"/>
    <w:rsid w:val="00F16156"/>
    <w:rsid w:val="00F233EA"/>
    <w:rsid w:val="00F2377E"/>
    <w:rsid w:val="00F24A5B"/>
    <w:rsid w:val="00F25E5D"/>
    <w:rsid w:val="00F27C09"/>
    <w:rsid w:val="00F3332A"/>
    <w:rsid w:val="00F349A2"/>
    <w:rsid w:val="00F35548"/>
    <w:rsid w:val="00F40DCE"/>
    <w:rsid w:val="00F42968"/>
    <w:rsid w:val="00F43AD6"/>
    <w:rsid w:val="00F43DE5"/>
    <w:rsid w:val="00F43F2C"/>
    <w:rsid w:val="00F4450D"/>
    <w:rsid w:val="00F448D3"/>
    <w:rsid w:val="00F45124"/>
    <w:rsid w:val="00F4705D"/>
    <w:rsid w:val="00F5307E"/>
    <w:rsid w:val="00F54186"/>
    <w:rsid w:val="00F54B68"/>
    <w:rsid w:val="00F573AE"/>
    <w:rsid w:val="00F608B5"/>
    <w:rsid w:val="00F650D0"/>
    <w:rsid w:val="00F6582D"/>
    <w:rsid w:val="00F66305"/>
    <w:rsid w:val="00F66421"/>
    <w:rsid w:val="00F664F4"/>
    <w:rsid w:val="00F6701E"/>
    <w:rsid w:val="00F67BC5"/>
    <w:rsid w:val="00F707EF"/>
    <w:rsid w:val="00F76190"/>
    <w:rsid w:val="00F76225"/>
    <w:rsid w:val="00F82E53"/>
    <w:rsid w:val="00F82F41"/>
    <w:rsid w:val="00F8451F"/>
    <w:rsid w:val="00F85964"/>
    <w:rsid w:val="00F85BF6"/>
    <w:rsid w:val="00F86D1F"/>
    <w:rsid w:val="00F87022"/>
    <w:rsid w:val="00F87653"/>
    <w:rsid w:val="00F877D7"/>
    <w:rsid w:val="00F90204"/>
    <w:rsid w:val="00F91AAB"/>
    <w:rsid w:val="00F92905"/>
    <w:rsid w:val="00F933AE"/>
    <w:rsid w:val="00F972FB"/>
    <w:rsid w:val="00F978B5"/>
    <w:rsid w:val="00FA0FF8"/>
    <w:rsid w:val="00FA346B"/>
    <w:rsid w:val="00FA3949"/>
    <w:rsid w:val="00FA3E75"/>
    <w:rsid w:val="00FA4845"/>
    <w:rsid w:val="00FA4F85"/>
    <w:rsid w:val="00FA5494"/>
    <w:rsid w:val="00FA634D"/>
    <w:rsid w:val="00FA7D0F"/>
    <w:rsid w:val="00FB09F7"/>
    <w:rsid w:val="00FB297C"/>
    <w:rsid w:val="00FB3423"/>
    <w:rsid w:val="00FB3FB0"/>
    <w:rsid w:val="00FB4EF3"/>
    <w:rsid w:val="00FB6199"/>
    <w:rsid w:val="00FB6237"/>
    <w:rsid w:val="00FB6738"/>
    <w:rsid w:val="00FC02A7"/>
    <w:rsid w:val="00FC03F7"/>
    <w:rsid w:val="00FC0A48"/>
    <w:rsid w:val="00FC0CA0"/>
    <w:rsid w:val="00FC16F3"/>
    <w:rsid w:val="00FC3F7E"/>
    <w:rsid w:val="00FC614A"/>
    <w:rsid w:val="00FD16B6"/>
    <w:rsid w:val="00FD2AB0"/>
    <w:rsid w:val="00FD2BAB"/>
    <w:rsid w:val="00FD3706"/>
    <w:rsid w:val="00FD434B"/>
    <w:rsid w:val="00FD4CD9"/>
    <w:rsid w:val="00FD618F"/>
    <w:rsid w:val="00FE0797"/>
    <w:rsid w:val="00FE3522"/>
    <w:rsid w:val="00FE3FFE"/>
    <w:rsid w:val="00FE589D"/>
    <w:rsid w:val="00FE6635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77043811"/>
  <w15:chartTrackingRefBased/>
  <w15:docId w15:val="{2B9353FD-FB54-48B4-A16C-06060E0E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10"/>
    <w:rPr>
      <w:sz w:val="24"/>
      <w:szCs w:val="24"/>
      <w:lang w:val="en-GB" w:eastAsia="en-US"/>
    </w:rPr>
  </w:style>
  <w:style w:type="paragraph" w:styleId="2">
    <w:name w:val="heading 2"/>
    <w:aliases w:val="h2,H2,Chapter Number/Appendix Letter,chn"/>
    <w:basedOn w:val="a"/>
    <w:next w:val="a"/>
    <w:qFormat/>
    <w:rsid w:val="00790C10"/>
    <w:pPr>
      <w:keepNext/>
      <w:ind w:left="567"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90C10"/>
    <w:pPr>
      <w:jc w:val="center"/>
    </w:pPr>
    <w:rPr>
      <w:b/>
      <w:sz w:val="16"/>
      <w:szCs w:val="20"/>
      <w:lang w:val="el-GR"/>
    </w:rPr>
  </w:style>
  <w:style w:type="paragraph" w:styleId="a4">
    <w:name w:val="header"/>
    <w:aliases w:val="hd,Header Titlos Prosforas"/>
    <w:basedOn w:val="a"/>
    <w:link w:val="Char"/>
    <w:rsid w:val="00790C10"/>
    <w:pPr>
      <w:tabs>
        <w:tab w:val="center" w:pos="4153"/>
        <w:tab w:val="right" w:pos="8306"/>
      </w:tabs>
    </w:pPr>
    <w:rPr>
      <w:szCs w:val="20"/>
      <w:lang w:val="el-GR"/>
    </w:rPr>
  </w:style>
  <w:style w:type="character" w:customStyle="1" w:styleId="Char">
    <w:name w:val="Κεφαλίδα Char"/>
    <w:aliases w:val="hd Char,Header Titlos Prosforas Char"/>
    <w:link w:val="a4"/>
    <w:locked/>
    <w:rsid w:val="00790C10"/>
    <w:rPr>
      <w:sz w:val="24"/>
      <w:lang w:val="el-GR" w:eastAsia="en-US" w:bidi="ar-SA"/>
    </w:rPr>
  </w:style>
  <w:style w:type="paragraph" w:styleId="a5">
    <w:name w:val="Block Text"/>
    <w:basedOn w:val="a"/>
    <w:rsid w:val="00790C10"/>
    <w:pPr>
      <w:ind w:left="-568" w:right="-355"/>
      <w:jc w:val="both"/>
    </w:pPr>
    <w:rPr>
      <w:rFonts w:ascii="Arial" w:hAnsi="Arial"/>
      <w:b/>
      <w:szCs w:val="20"/>
      <w:lang w:val="el-GR" w:eastAsia="el-GR"/>
    </w:rPr>
  </w:style>
  <w:style w:type="character" w:styleId="-">
    <w:name w:val="Hyperlink"/>
    <w:uiPriority w:val="99"/>
    <w:rsid w:val="006D3D20"/>
    <w:rPr>
      <w:color w:val="0000FF"/>
      <w:u w:val="single"/>
    </w:rPr>
  </w:style>
  <w:style w:type="paragraph" w:styleId="a6">
    <w:name w:val="footer"/>
    <w:basedOn w:val="a"/>
    <w:link w:val="Char0"/>
    <w:rsid w:val="000E22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E2209"/>
    <w:rPr>
      <w:sz w:val="24"/>
      <w:szCs w:val="24"/>
      <w:lang w:val="en-GB" w:eastAsia="en-US"/>
    </w:rPr>
  </w:style>
  <w:style w:type="paragraph" w:styleId="a7">
    <w:name w:val="Balloon Text"/>
    <w:basedOn w:val="a"/>
    <w:link w:val="Char1"/>
    <w:rsid w:val="001949B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rsid w:val="001949B9"/>
    <w:rPr>
      <w:rFonts w:ascii="Segoe UI" w:hAnsi="Segoe UI" w:cs="Segoe UI"/>
      <w:sz w:val="18"/>
      <w:szCs w:val="18"/>
      <w:lang w:val="en-GB" w:eastAsia="en-US"/>
    </w:rPr>
  </w:style>
  <w:style w:type="character" w:styleId="-0">
    <w:name w:val="FollowedHyperlink"/>
    <w:rsid w:val="005817DB"/>
    <w:rPr>
      <w:color w:val="954F72"/>
      <w:u w:val="single"/>
    </w:rPr>
  </w:style>
  <w:style w:type="paragraph" w:customStyle="1" w:styleId="normalwithoutspacing">
    <w:name w:val="normal_without_spacing"/>
    <w:basedOn w:val="a"/>
    <w:rsid w:val="00B21417"/>
    <w:pPr>
      <w:suppressAutoHyphens/>
      <w:spacing w:after="60"/>
      <w:jc w:val="both"/>
    </w:pPr>
    <w:rPr>
      <w:rFonts w:ascii="Calibri" w:hAnsi="Calibri" w:cs="Calibri"/>
      <w:sz w:val="22"/>
      <w:lang w:val="el-GR" w:eastAsia="zh-CN"/>
    </w:rPr>
  </w:style>
  <w:style w:type="character" w:styleId="a8">
    <w:name w:val="annotation reference"/>
    <w:rsid w:val="00942961"/>
    <w:rPr>
      <w:sz w:val="16"/>
      <w:szCs w:val="16"/>
    </w:rPr>
  </w:style>
  <w:style w:type="paragraph" w:styleId="a9">
    <w:name w:val="annotation text"/>
    <w:basedOn w:val="a"/>
    <w:link w:val="Char2"/>
    <w:rsid w:val="00942961"/>
    <w:rPr>
      <w:sz w:val="20"/>
      <w:szCs w:val="20"/>
    </w:rPr>
  </w:style>
  <w:style w:type="character" w:customStyle="1" w:styleId="Char2">
    <w:name w:val="Κείμενο σχολίου Char"/>
    <w:link w:val="a9"/>
    <w:rsid w:val="00942961"/>
    <w:rPr>
      <w:lang w:val="en-GB" w:eastAsia="en-US"/>
    </w:rPr>
  </w:style>
  <w:style w:type="paragraph" w:styleId="aa">
    <w:name w:val="annotation subject"/>
    <w:basedOn w:val="a9"/>
    <w:next w:val="a9"/>
    <w:link w:val="Char3"/>
    <w:rsid w:val="00942961"/>
    <w:rPr>
      <w:b/>
      <w:bCs/>
    </w:rPr>
  </w:style>
  <w:style w:type="character" w:customStyle="1" w:styleId="Char3">
    <w:name w:val="Θέμα σχολίου Char"/>
    <w:link w:val="aa"/>
    <w:rsid w:val="00942961"/>
    <w:rPr>
      <w:b/>
      <w:bCs/>
      <w:lang w:val="en-GB" w:eastAsia="en-US"/>
    </w:rPr>
  </w:style>
  <w:style w:type="paragraph" w:styleId="ab">
    <w:name w:val="List Paragraph"/>
    <w:basedOn w:val="a"/>
    <w:uiPriority w:val="34"/>
    <w:qFormat/>
    <w:rsid w:val="00267128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6E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t.diavgeia.gov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sproloupos@aegean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egean.gr/announcement/field_announcement_type/54" TargetMode="External"/><Relationship Id="rId10" Type="http://schemas.openxmlformats.org/officeDocument/2006/relationships/hyperlink" Target="mailto:knikol@aegean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enteri@aegean.gr" TargetMode="External"/><Relationship Id="rId14" Type="http://schemas.openxmlformats.org/officeDocument/2006/relationships/hyperlink" Target="http://www.promitheu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9C57-24CB-4787-811F-C7C046A2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4480</Characters>
  <Application>Microsoft Office Word</Application>
  <DocSecurity>4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5092</CharactersWithSpaces>
  <SharedDoc>false</SharedDoc>
  <HLinks>
    <vt:vector size="42" baseType="variant">
      <vt:variant>
        <vt:i4>8061030</vt:i4>
      </vt:variant>
      <vt:variant>
        <vt:i4>21</vt:i4>
      </vt:variant>
      <vt:variant>
        <vt:i4>0</vt:i4>
      </vt:variant>
      <vt:variant>
        <vt:i4>5</vt:i4>
      </vt:variant>
      <vt:variant>
        <vt:lpwstr>http://www.aegean.gr/announcement/field_announcement_type/54</vt:lpwstr>
      </vt:variant>
      <vt:variant>
        <vt:lpwstr/>
      </vt:variant>
      <vt:variant>
        <vt:i4>6094939</vt:i4>
      </vt:variant>
      <vt:variant>
        <vt:i4>18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15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3539015</vt:i4>
      </vt:variant>
      <vt:variant>
        <vt:i4>9</vt:i4>
      </vt:variant>
      <vt:variant>
        <vt:i4>0</vt:i4>
      </vt:variant>
      <vt:variant>
        <vt:i4>5</vt:i4>
      </vt:variant>
      <vt:variant>
        <vt:lpwstr>mailto:m.simouli@aegean.gr</vt:lpwstr>
      </vt:variant>
      <vt:variant>
        <vt:lpwstr/>
      </vt:variant>
      <vt:variant>
        <vt:i4>4718646</vt:i4>
      </vt:variant>
      <vt:variant>
        <vt:i4>6</vt:i4>
      </vt:variant>
      <vt:variant>
        <vt:i4>0</vt:i4>
      </vt:variant>
      <vt:variant>
        <vt:i4>5</vt:i4>
      </vt:variant>
      <vt:variant>
        <vt:lpwstr>mailto:a.vatz@aegean.gr</vt:lpwstr>
      </vt:variant>
      <vt:variant>
        <vt:lpwstr/>
      </vt:variant>
      <vt:variant>
        <vt:i4>2949130</vt:i4>
      </vt:variant>
      <vt:variant>
        <vt:i4>3</vt:i4>
      </vt:variant>
      <vt:variant>
        <vt:i4>0</vt:i4>
      </vt:variant>
      <vt:variant>
        <vt:i4>5</vt:i4>
      </vt:variant>
      <vt:variant>
        <vt:lpwstr>mailto:ekenteri@aegean.gr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 Xristina</dc:creator>
  <cp:keywords/>
  <cp:lastModifiedBy>Malamatina Nina</cp:lastModifiedBy>
  <cp:revision>2</cp:revision>
  <cp:lastPrinted>2021-04-21T09:05:00Z</cp:lastPrinted>
  <dcterms:created xsi:type="dcterms:W3CDTF">2023-10-05T11:28:00Z</dcterms:created>
  <dcterms:modified xsi:type="dcterms:W3CDTF">2023-10-05T11:28:00Z</dcterms:modified>
</cp:coreProperties>
</file>